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F1E" w:rsidRDefault="00DE5F1E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</w:p>
    <w:p w:rsidR="00DE5F1E" w:rsidRDefault="00441489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  <w:bookmarkStart w:id="0" w:name="_GoBack"/>
      <w:r w:rsidRPr="00441489">
        <w:rPr>
          <w:sz w:val="24"/>
          <w:szCs w:val="24"/>
        </w:rPr>
        <w:drawing>
          <wp:inline distT="0" distB="0" distL="0" distR="0" wp14:anchorId="7EFFDC42" wp14:editId="38B1C58A">
            <wp:extent cx="5448300" cy="87534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875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E5F1E" w:rsidRDefault="00DE5F1E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</w:p>
    <w:p w:rsidR="00DE5F1E" w:rsidRDefault="00DE5F1E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</w:p>
    <w:p w:rsidR="00DE5F1E" w:rsidRDefault="00DE5F1E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</w:p>
    <w:p w:rsidR="00067BFF" w:rsidRPr="00740F22" w:rsidRDefault="00067BFF" w:rsidP="00740F22">
      <w:pPr>
        <w:pStyle w:val="1"/>
        <w:tabs>
          <w:tab w:val="left" w:pos="3117"/>
        </w:tabs>
        <w:ind w:left="709"/>
        <w:jc w:val="center"/>
        <w:rPr>
          <w:sz w:val="24"/>
          <w:szCs w:val="24"/>
        </w:rPr>
      </w:pPr>
      <w:r w:rsidRPr="00740F22">
        <w:rPr>
          <w:sz w:val="24"/>
          <w:szCs w:val="24"/>
        </w:rPr>
        <w:t>ПОЯСНИТЕЛЬНАЯ ЗАПИСКА</w:t>
      </w:r>
    </w:p>
    <w:p w:rsidR="00067BFF" w:rsidRPr="00740F22" w:rsidRDefault="00067BFF" w:rsidP="00740F22">
      <w:pPr>
        <w:pStyle w:val="a3"/>
        <w:ind w:left="0" w:firstLine="709"/>
        <w:rPr>
          <w:b/>
          <w:sz w:val="24"/>
          <w:szCs w:val="24"/>
        </w:rPr>
      </w:pPr>
    </w:p>
    <w:p w:rsidR="00067BFF" w:rsidRPr="00740F22" w:rsidRDefault="00067BFF" w:rsidP="00740F22">
      <w:pPr>
        <w:pStyle w:val="a3"/>
        <w:tabs>
          <w:tab w:val="left" w:pos="9072"/>
        </w:tabs>
        <w:ind w:left="0" w:firstLine="709"/>
        <w:rPr>
          <w:sz w:val="24"/>
          <w:szCs w:val="24"/>
        </w:rPr>
      </w:pPr>
      <w:r w:rsidRPr="00740F22">
        <w:rPr>
          <w:sz w:val="24"/>
          <w:szCs w:val="24"/>
        </w:rPr>
        <w:t>Татарский язык – национальный язык татарского народа. В Республике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Татарстан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татарский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наряду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русским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языком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является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государственным, что обеспечивает его функционирование во всех сферах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жизни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общества,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создает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условия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для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его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сохранения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развития.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татарском языке в начальной школе в рамках предметной области «Родной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литературное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чтение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родном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языке»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преподается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литературное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чтение,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которое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призвано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развивать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интеллектуально-познавательные,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коммуникативные,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художественно-эстетические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способности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обучающихся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формировать важнейшие нравственно-этические представления, приобщать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личность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родной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национальной культуре.</w:t>
      </w:r>
    </w:p>
    <w:p w:rsidR="00067BFF" w:rsidRPr="00740F22" w:rsidRDefault="00067BFF" w:rsidP="00740F22">
      <w:pPr>
        <w:pStyle w:val="a3"/>
        <w:tabs>
          <w:tab w:val="left" w:pos="8931"/>
        </w:tabs>
        <w:ind w:left="0" w:firstLine="709"/>
        <w:rPr>
          <w:sz w:val="24"/>
          <w:szCs w:val="24"/>
        </w:rPr>
      </w:pPr>
      <w:r w:rsidRPr="00740F22">
        <w:rPr>
          <w:sz w:val="24"/>
          <w:szCs w:val="24"/>
        </w:rPr>
        <w:t>Учебный предмет «Литературное чтение на родном (татарском) языке»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направлен на формирование у младших школьников первоначальных знаний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татарской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литературе,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интереса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чтению,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культуры</w:t>
      </w:r>
      <w:r w:rsidR="001D3742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восприятия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художественного текста, воспитание нравственности, любви к родному краю,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Родине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через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осознание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своей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национальной</w:t>
      </w:r>
      <w:r w:rsidR="0078718D" w:rsidRPr="00740F22">
        <w:rPr>
          <w:sz w:val="24"/>
          <w:szCs w:val="24"/>
        </w:rPr>
        <w:t xml:space="preserve">  </w:t>
      </w:r>
      <w:r w:rsidRPr="00740F22">
        <w:rPr>
          <w:sz w:val="24"/>
          <w:szCs w:val="24"/>
        </w:rPr>
        <w:t>принадлежности.</w:t>
      </w:r>
    </w:p>
    <w:p w:rsidR="00067BFF" w:rsidRPr="00740F22" w:rsidRDefault="00067BFF" w:rsidP="00740F22">
      <w:pPr>
        <w:pStyle w:val="a3"/>
        <w:ind w:left="0" w:firstLine="709"/>
        <w:rPr>
          <w:sz w:val="24"/>
          <w:szCs w:val="24"/>
        </w:rPr>
      </w:pPr>
      <w:r w:rsidRPr="00740F22">
        <w:rPr>
          <w:spacing w:val="-1"/>
          <w:sz w:val="24"/>
          <w:szCs w:val="24"/>
        </w:rPr>
        <w:t xml:space="preserve">Основная </w:t>
      </w:r>
      <w:r w:rsidRPr="00740F22">
        <w:rPr>
          <w:b/>
          <w:spacing w:val="-1"/>
          <w:sz w:val="24"/>
          <w:szCs w:val="24"/>
        </w:rPr>
        <w:t xml:space="preserve">цель </w:t>
      </w:r>
      <w:r w:rsidRPr="00740F22">
        <w:rPr>
          <w:spacing w:val="-1"/>
          <w:sz w:val="24"/>
          <w:szCs w:val="24"/>
        </w:rPr>
        <w:t xml:space="preserve">освоения </w:t>
      </w:r>
      <w:r w:rsidRPr="00740F22">
        <w:rPr>
          <w:sz w:val="24"/>
          <w:szCs w:val="24"/>
        </w:rPr>
        <w:t>учебного предмета связана с формированием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грамотного читателя, который в будущем сможет самостоятельно выбирать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книги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пользоваться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библиотекой,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как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ориентируясь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на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собственные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предпочтения,</w:t>
      </w:r>
      <w:r w:rsidR="0078718D" w:rsidRPr="00740F22">
        <w:rPr>
          <w:sz w:val="24"/>
          <w:szCs w:val="24"/>
        </w:rPr>
        <w:t xml:space="preserve"> так и</w:t>
      </w:r>
      <w:r w:rsidRPr="00740F22">
        <w:rPr>
          <w:sz w:val="24"/>
          <w:szCs w:val="24"/>
        </w:rPr>
        <w:t>сходя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из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поставленной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учебной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задачи.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Так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же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выпускник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сможет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использовать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свою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читательскую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деятельность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как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средство для самообразования.</w:t>
      </w:r>
      <w:r w:rsidR="00E11773" w:rsidRPr="00E11773">
        <w:rPr>
          <w:rFonts w:eastAsia="Calibri"/>
        </w:rPr>
        <w:t xml:space="preserve"> </w:t>
      </w:r>
      <w:r w:rsidR="00E11773">
        <w:rPr>
          <w:rFonts w:eastAsia="Calibri"/>
        </w:rPr>
        <w:t xml:space="preserve">И </w:t>
      </w:r>
      <w:r w:rsidR="00E11773" w:rsidRPr="00E11773">
        <w:rPr>
          <w:sz w:val="24"/>
          <w:szCs w:val="24"/>
        </w:rPr>
        <w:t>воспитание ценностного отношения к татарской литературе как существенной части родной культуры</w:t>
      </w:r>
    </w:p>
    <w:p w:rsidR="00067BFF" w:rsidRPr="00740F22" w:rsidRDefault="00067BFF" w:rsidP="00740F22">
      <w:pPr>
        <w:pStyle w:val="a3"/>
        <w:ind w:left="0" w:firstLine="709"/>
        <w:rPr>
          <w:sz w:val="24"/>
          <w:szCs w:val="24"/>
        </w:rPr>
      </w:pPr>
      <w:r w:rsidRPr="00740F22">
        <w:rPr>
          <w:sz w:val="24"/>
          <w:szCs w:val="24"/>
        </w:rPr>
        <w:t>Реализации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цели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способствует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>решение</w:t>
      </w:r>
      <w:r w:rsidR="0078718D" w:rsidRPr="00740F22">
        <w:rPr>
          <w:sz w:val="24"/>
          <w:szCs w:val="24"/>
        </w:rPr>
        <w:t xml:space="preserve"> </w:t>
      </w:r>
      <w:r w:rsidRPr="00740F22">
        <w:rPr>
          <w:sz w:val="24"/>
          <w:szCs w:val="24"/>
        </w:rPr>
        <w:t xml:space="preserve">следующих </w:t>
      </w:r>
      <w:r w:rsidRPr="00740F22">
        <w:rPr>
          <w:b/>
          <w:sz w:val="24"/>
          <w:szCs w:val="24"/>
        </w:rPr>
        <w:t>задач</w:t>
      </w:r>
      <w:r w:rsidRPr="00740F22">
        <w:rPr>
          <w:sz w:val="24"/>
          <w:szCs w:val="24"/>
        </w:rPr>
        <w:t>:</w:t>
      </w:r>
    </w:p>
    <w:p w:rsidR="00740F22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воспитание интереса к чтению и книге, формирование читательского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кругозора;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формирование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совершенствование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техники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чтения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вслух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про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себя,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развитие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приемов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понимания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(восприятия 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осмысления)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текста;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формирование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коммуникативных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умений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развитие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устной</w:t>
      </w:r>
      <w:r w:rsidR="00E11773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письменной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речи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учащихся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народном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(татарском)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языке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(диалогической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 монологической);</w:t>
      </w:r>
    </w:p>
    <w:p w:rsidR="00067BFF" w:rsidRPr="00740F22" w:rsidRDefault="00740F22" w:rsidP="00740F2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067BFF" w:rsidRPr="00740F22">
        <w:rPr>
          <w:rFonts w:ascii="Times New Roman" w:hAnsi="Times New Roman" w:cs="Times New Roman"/>
          <w:sz w:val="24"/>
          <w:szCs w:val="24"/>
        </w:rPr>
        <w:t>формирование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нравственных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эстетических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чувств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обучающихся,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обучение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пониманию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духовной сущности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произведений;</w:t>
      </w:r>
    </w:p>
    <w:p w:rsidR="0078718D" w:rsidRDefault="00740F22" w:rsidP="00740F22">
      <w:pPr>
        <w:tabs>
          <w:tab w:val="left" w:pos="426"/>
          <w:tab w:val="left" w:pos="1560"/>
          <w:tab w:val="left" w:pos="4217"/>
          <w:tab w:val="left" w:pos="4613"/>
          <w:tab w:val="left" w:pos="6220"/>
          <w:tab w:val="left" w:pos="8076"/>
          <w:tab w:val="left" w:pos="90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0F22">
        <w:rPr>
          <w:rFonts w:ascii="Times New Roman" w:hAnsi="Times New Roman" w:cs="Times New Roman"/>
          <w:sz w:val="24"/>
          <w:szCs w:val="24"/>
        </w:rPr>
        <w:t xml:space="preserve">- </w:t>
      </w:r>
      <w:r w:rsidR="00E11773"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067BFF" w:rsidRPr="00740F22">
        <w:rPr>
          <w:rFonts w:ascii="Times New Roman" w:hAnsi="Times New Roman" w:cs="Times New Roman"/>
          <w:sz w:val="24"/>
          <w:szCs w:val="24"/>
        </w:rPr>
        <w:t>способнос</w:t>
      </w:r>
      <w:r w:rsidR="008272CD" w:rsidRPr="00740F22">
        <w:rPr>
          <w:rFonts w:ascii="Times New Roman" w:hAnsi="Times New Roman" w:cs="Times New Roman"/>
          <w:sz w:val="24"/>
          <w:szCs w:val="24"/>
        </w:rPr>
        <w:t>ти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272CD" w:rsidRPr="00740F22">
        <w:rPr>
          <w:rFonts w:ascii="Times New Roman" w:hAnsi="Times New Roman" w:cs="Times New Roman"/>
          <w:sz w:val="24"/>
          <w:szCs w:val="24"/>
        </w:rPr>
        <w:t>к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272CD" w:rsidRPr="00740F22">
        <w:rPr>
          <w:rFonts w:ascii="Times New Roman" w:hAnsi="Times New Roman" w:cs="Times New Roman"/>
          <w:sz w:val="24"/>
          <w:szCs w:val="24"/>
        </w:rPr>
        <w:t>творческой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272CD" w:rsidRPr="00740F22">
        <w:rPr>
          <w:rFonts w:ascii="Times New Roman" w:hAnsi="Times New Roman" w:cs="Times New Roman"/>
          <w:sz w:val="24"/>
          <w:szCs w:val="24"/>
        </w:rPr>
        <w:t>деятельности</w:t>
      </w:r>
      <w:r w:rsidR="008272CD" w:rsidRPr="00740F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F23B9" w:rsidRPr="00740F22">
        <w:rPr>
          <w:rFonts w:ascii="Times New Roman" w:hAnsi="Times New Roman" w:cs="Times New Roman"/>
          <w:sz w:val="24"/>
          <w:szCs w:val="24"/>
        </w:rPr>
        <w:t xml:space="preserve">на </w:t>
      </w:r>
      <w:r w:rsidR="00067BFF" w:rsidRPr="00740F22">
        <w:rPr>
          <w:rFonts w:ascii="Times New Roman" w:hAnsi="Times New Roman" w:cs="Times New Roman"/>
          <w:sz w:val="24"/>
          <w:szCs w:val="24"/>
        </w:rPr>
        <w:t>родном</w:t>
      </w:r>
      <w:r w:rsidR="00E11773">
        <w:rPr>
          <w:rFonts w:ascii="Times New Roman" w:hAnsi="Times New Roman" w:cs="Times New Roman"/>
          <w:sz w:val="24"/>
          <w:szCs w:val="24"/>
        </w:rPr>
        <w:t xml:space="preserve"> 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(татарском)</w:t>
      </w:r>
      <w:r w:rsidR="0078718D" w:rsidRPr="00740F22">
        <w:rPr>
          <w:rFonts w:ascii="Times New Roman" w:hAnsi="Times New Roman" w:cs="Times New Roman"/>
          <w:sz w:val="24"/>
          <w:szCs w:val="24"/>
        </w:rPr>
        <w:t xml:space="preserve"> </w:t>
      </w:r>
      <w:r w:rsidR="00067BFF" w:rsidRPr="00740F22">
        <w:rPr>
          <w:rFonts w:ascii="Times New Roman" w:hAnsi="Times New Roman" w:cs="Times New Roman"/>
          <w:sz w:val="24"/>
          <w:szCs w:val="24"/>
        </w:rPr>
        <w:t>языке.</w:t>
      </w:r>
    </w:p>
    <w:p w:rsidR="00E11773" w:rsidRPr="00E11773" w:rsidRDefault="00E11773" w:rsidP="00E11773">
      <w:pPr>
        <w:tabs>
          <w:tab w:val="left" w:pos="426"/>
          <w:tab w:val="left" w:pos="1560"/>
          <w:tab w:val="left" w:pos="4217"/>
          <w:tab w:val="left" w:pos="4613"/>
          <w:tab w:val="left" w:pos="6220"/>
          <w:tab w:val="left" w:pos="8076"/>
          <w:tab w:val="left" w:pos="90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1773">
        <w:rPr>
          <w:rFonts w:ascii="Times New Roman" w:hAnsi="Times New Roman" w:cs="Times New Roman"/>
          <w:sz w:val="24"/>
          <w:szCs w:val="24"/>
        </w:rPr>
        <w:t>Общее число часов для изучения литературного чтения на родном (татарском) языке, – 112 часов: в 1 классе – 10 часов (1 час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1773">
        <w:rPr>
          <w:rFonts w:ascii="Times New Roman" w:hAnsi="Times New Roman" w:cs="Times New Roman"/>
          <w:sz w:val="24"/>
          <w:szCs w:val="24"/>
        </w:rPr>
        <w:t>в неделю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117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E11773">
        <w:rPr>
          <w:rFonts w:ascii="Times New Roman" w:hAnsi="Times New Roman" w:cs="Times New Roman"/>
          <w:sz w:val="24"/>
          <w:szCs w:val="24"/>
        </w:rPr>
        <w:t xml:space="preserve"> 1 классе литературное чтение на родном (татарском) языке начинается после око</w:t>
      </w:r>
      <w:r>
        <w:rPr>
          <w:rFonts w:ascii="Times New Roman" w:hAnsi="Times New Roman" w:cs="Times New Roman"/>
          <w:sz w:val="24"/>
          <w:szCs w:val="24"/>
        </w:rPr>
        <w:t>нчания курса «Обучение грамоте»</w:t>
      </w:r>
      <w:r w:rsidR="00B04BFF">
        <w:rPr>
          <w:rFonts w:ascii="Times New Roman" w:hAnsi="Times New Roman" w:cs="Times New Roman"/>
          <w:sz w:val="24"/>
          <w:szCs w:val="24"/>
        </w:rPr>
        <w:t>), во 2 классе – 68</w:t>
      </w:r>
      <w:r w:rsidRPr="00E11773">
        <w:rPr>
          <w:rFonts w:ascii="Times New Roman" w:hAnsi="Times New Roman" w:cs="Times New Roman"/>
          <w:sz w:val="24"/>
          <w:szCs w:val="24"/>
        </w:rPr>
        <w:t xml:space="preserve"> часа (1 час в неделю), в 3 классе – 34 часа (1 </w:t>
      </w:r>
      <w:proofErr w:type="spellStart"/>
      <w:r w:rsidRPr="00E11773">
        <w:rPr>
          <w:rFonts w:ascii="Times New Roman" w:hAnsi="Times New Roman" w:cs="Times New Roman"/>
          <w:sz w:val="24"/>
          <w:szCs w:val="24"/>
        </w:rPr>
        <w:t>часв</w:t>
      </w:r>
      <w:proofErr w:type="spellEnd"/>
      <w:r w:rsidRPr="00E11773">
        <w:rPr>
          <w:rFonts w:ascii="Times New Roman" w:hAnsi="Times New Roman" w:cs="Times New Roman"/>
          <w:sz w:val="24"/>
          <w:szCs w:val="24"/>
        </w:rPr>
        <w:t xml:space="preserve"> неделю), в 4 классе – 34 часа (1 час в неделю). </w:t>
      </w:r>
    </w:p>
    <w:p w:rsidR="00E11773" w:rsidRDefault="00E11773" w:rsidP="00740F22">
      <w:pPr>
        <w:tabs>
          <w:tab w:val="left" w:pos="426"/>
          <w:tab w:val="left" w:pos="1560"/>
          <w:tab w:val="left" w:pos="4217"/>
          <w:tab w:val="left" w:pos="4613"/>
          <w:tab w:val="left" w:pos="6220"/>
          <w:tab w:val="left" w:pos="8076"/>
          <w:tab w:val="left" w:pos="90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26B2" w:rsidRDefault="00AE26B2" w:rsidP="00740F22">
      <w:pPr>
        <w:pStyle w:val="a3"/>
        <w:ind w:left="0" w:firstLine="709"/>
        <w:rPr>
          <w:sz w:val="24"/>
          <w:szCs w:val="24"/>
        </w:rPr>
      </w:pPr>
    </w:p>
    <w:p w:rsidR="00AE26B2" w:rsidRPr="00AE26B2" w:rsidRDefault="00AE26B2" w:rsidP="00AE26B2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en-US"/>
        </w:rPr>
        <w:t xml:space="preserve">Учёт воспитательного потенциала учебного предмета </w:t>
      </w:r>
    </w:p>
    <w:p w:rsidR="00AE26B2" w:rsidRPr="00AE26B2" w:rsidRDefault="00AE26B2" w:rsidP="00AE26B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</w:rPr>
        <w:t>«Родная (татарская) литература»</w:t>
      </w:r>
    </w:p>
    <w:p w:rsidR="00AE26B2" w:rsidRPr="00AE26B2" w:rsidRDefault="00AE26B2" w:rsidP="00AE26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26B2" w:rsidRPr="00AE26B2" w:rsidRDefault="00AE26B2" w:rsidP="00AE26B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</w:rPr>
      </w:pP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Учебный предмет </w:t>
      </w:r>
      <w:r w:rsidRPr="00AE26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«Родная (татарская) литература» 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изучается </w:t>
      </w:r>
      <w:r w:rsidR="000E461A" w:rsidRPr="000E461A">
        <w:rPr>
          <w:rFonts w:ascii="Times New Roman" w:eastAsia="Times New Roman" w:hAnsi="Times New Roman" w:cs="Times New Roman"/>
          <w:sz w:val="24"/>
          <w:szCs w:val="24"/>
          <w:lang w:eastAsia="en-US"/>
        </w:rPr>
        <w:t>на уровне начального общего</w:t>
      </w:r>
      <w:r w:rsidR="000E461A" w:rsidRPr="000E461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0E461A" w:rsidRPr="000E461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в качест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>ве обязательного предмета в 1-4-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>х классах.</w:t>
      </w:r>
    </w:p>
    <w:p w:rsidR="00AE26B2" w:rsidRPr="00AE26B2" w:rsidRDefault="00AE26B2" w:rsidP="00AE26B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</w:rPr>
      </w:pP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Воспитательный потенциал предмета </w:t>
      </w:r>
      <w:r w:rsidRPr="00AE26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«Родная (татарская) литература»  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реализуется через: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</w:t>
      </w:r>
      <w:r w:rsidRPr="00AE26B2">
        <w:rPr>
          <w:rFonts w:ascii="Times New Roman" w:eastAsia="Calibri" w:hAnsi="Times New Roman" w:cs="Times New Roman"/>
          <w:color w:val="222222"/>
          <w:sz w:val="24"/>
          <w:szCs w:val="24"/>
        </w:rPr>
        <w:lastRenderedPageBreak/>
        <w:t>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</w:p>
    <w:p w:rsidR="00AE26B2" w:rsidRPr="00FA5162" w:rsidRDefault="00FA5162" w:rsidP="00FA5162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Общее число часов </w:t>
      </w:r>
      <w:r w:rsidRPr="00FA5162">
        <w:rPr>
          <w:rFonts w:ascii="Times New Roman" w:eastAsia="Times New Roman" w:hAnsi="Times New Roman" w:cs="Times New Roman"/>
          <w:sz w:val="24"/>
          <w:szCs w:val="24"/>
        </w:rPr>
        <w:t>для изучения литературного чтения на родном (татарском) языке, – 120 часов: в 1 классе – 18 часов (1</w:t>
      </w:r>
      <w:r w:rsidR="00827004">
        <w:rPr>
          <w:rFonts w:ascii="Times New Roman" w:eastAsia="Times New Roman" w:hAnsi="Times New Roman" w:cs="Times New Roman"/>
          <w:sz w:val="24"/>
          <w:szCs w:val="24"/>
        </w:rPr>
        <w:t xml:space="preserve"> час в неделю), во 2 классе – 68</w:t>
      </w:r>
      <w:r w:rsidRPr="00FA5162">
        <w:rPr>
          <w:rFonts w:ascii="Times New Roman" w:eastAsia="Times New Roman" w:hAnsi="Times New Roman" w:cs="Times New Roman"/>
          <w:sz w:val="24"/>
          <w:szCs w:val="24"/>
        </w:rPr>
        <w:t xml:space="preserve"> часа (1 час в неделю), в 3 классе – 34 часа (1 час в неделю), в 4 классе – 34 часа (1 час в неделю). </w:t>
      </w:r>
    </w:p>
    <w:p w:rsidR="00AE26B2" w:rsidRPr="00AE26B2" w:rsidRDefault="00AE26B2" w:rsidP="00AE26B2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</w:rPr>
      </w:pPr>
      <w:r w:rsidRPr="00AE26B2"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</w:rPr>
        <w:t>СОДЕРЖАНИЕ УЧЕБНОГО ПРЕДМЕТА </w:t>
      </w:r>
    </w:p>
    <w:p w:rsidR="00AE26B2" w:rsidRPr="00AE26B2" w:rsidRDefault="00AE26B2" w:rsidP="00E11773">
      <w:pPr>
        <w:widowControl w:val="0"/>
        <w:spacing w:after="0" w:line="360" w:lineRule="auto"/>
        <w:ind w:firstLine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 КЛАСС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 Учат в школе...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школьной жизни, уроках, одноклассниках, праздниках в школе.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Джалиль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Беренче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дәрес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(«Первый урок»), Б. Рахмет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Рәсем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ясыйбыз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(«Мы рисуем»), Н.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Мадьяров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«Салават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күпере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(«Радуга»), 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Магдеев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Мәктәптә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беренче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көн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(«Первый день в школе»), 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Туфан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«Казан» («Казань»),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Дарзаман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Тискәре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хәрефләр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(«Непослушные буквы»),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Маннур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Яхшы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бел» («Знай хорошо»), Ф.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Садриев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«Тургай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мәктәпкә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бара» («Тургай идёт в школу»).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1.2. Произведения русской литературы.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В.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Голявкин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«Парта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астында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(«Как я под партой сидел»).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 Моя семья.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семье и её роли в жизни человека, о членах семьи, семейных традициях, ситуациях общения в семье.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Г. Тукай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Безнең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гаилә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(«Наша семья»), Р. Валиев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Барысын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яратам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(«Всех люблю»),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Дәү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әнигә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күчтәнәч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(«Гостинцы для бабушки»),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Дарзаман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Исем</w:t>
      </w:r>
      <w:proofErr w:type="spellEnd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таптым</w:t>
      </w:r>
      <w:proofErr w:type="spellEnd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(«Придумала имя»).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3. Татарское устное народное творчество. Считалки, </w:t>
      </w:r>
      <w:proofErr w:type="spellStart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заклички</w:t>
      </w:r>
      <w:proofErr w:type="spellEnd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Малые жанры татарского устного народного творчества, их место в нашей жизни, ситуации использования.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3.1. Считалки.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3.2. </w:t>
      </w:r>
      <w:proofErr w:type="spellStart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Заклички</w:t>
      </w:r>
      <w:proofErr w:type="spellEnd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Красивая природа.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Произведения о природе, о её красоте и важности её сохранения.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</w:t>
      </w:r>
      <w:bookmarkStart w:id="1" w:name="_Hlk127362801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 Произведения для чтения</w:t>
      </w:r>
      <w:bookmarkEnd w:id="1"/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И.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Туктар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Җем-җем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!..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Чвик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!», Ф.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Садриев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Яңгыр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яу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яу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яу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!» («Дождик, лей, лей, лей!»), Ш.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Тәмле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җәй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(«Вкусное лето»). 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Литературоведческая пропедевтика.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Считалка,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закличка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рассказ, стихотворение, рифма</w:t>
      </w:r>
    </w:p>
    <w:p w:rsidR="00AE26B2" w:rsidRDefault="00AE26B2" w:rsidP="00E1177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 КЛАСС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 Наступила золотая осень.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красоте осенней природы, осеннего леса, о празднике 1 сентября.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Б. Рахмет «Сара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мәктәпкә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бара» («Сара идёт в школу»), Р. Валиева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Көз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(«Осень»), Г. Хасанов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Көзге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бакча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(«Осенний сад»), Л.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Лерон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Яфрак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бәйрәме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(«Праздник листьев»), Ф.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Яруллин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Көзге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табын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(«Осенние яства»), И.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Туктар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«Урман букеты» («Лесной букет»).</w:t>
      </w:r>
    </w:p>
    <w:p w:rsidR="00AE26B2" w:rsidRPr="00AE26B2" w:rsidRDefault="00AE26B2" w:rsidP="00AE26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 Фольклор.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Татарское устное народное творчество. Пословицы и поговорки. Загадки.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Малые жанры устного народного творчества. </w:t>
      </w:r>
    </w:p>
    <w:p w:rsidR="00AE26B2" w:rsidRPr="00AE26B2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2.1. Пословицы и поговорки.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Тематика и проблематика. Значение пословиц. Ситуации использования в речи пословиц и поговорок. </w:t>
      </w:r>
    </w:p>
    <w:p w:rsidR="00AE26B2" w:rsidRPr="00AE26B2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2.2. Загадки.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Смекалка и находчивость в решении загадок.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 Как прекрасен этот мир!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отражающие красоту внешнего и внутреннего мира, красоту природы, труда, дружеских отношений.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Л.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Лерон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«И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ямьле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соң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дөнья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!» («Как прекрасен этот мир!»), Г. Тукай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Эш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беткәч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уйнарга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ярый» («Закончил дело – гуляй смело»).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Зимушка-зима.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образы зимней природы, красоту зимнего леса, тему природы и человека. Праздник Новый год.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Еники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Кышкы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урман» («Зимний лес»), А.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Алиш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«Январь», Б. Рахмет «Кыш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һәм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кеше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(«Зима и человек»), С.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Урайский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Чыршы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янында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(«Вокруг ёлки»).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4.2. Произведения русской литературы.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К. Ушинский,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Дүрт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теләк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(«Четыре желания»).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Родина моя, мой родной язык...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образ Родины, её значение в жизни человека, рассказывающие о важ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ности сохранения родного языка.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Г. Тукай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Туган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тел» («Родной язык»), Р.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Файзуллин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Синеке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илнеке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(«Твоё – родное»), Г. Баширов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Безнең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Татарстан» («Наш Татарстан»)., А. Рашитов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Кояшлы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ил –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бәхет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иле» («Солнечная страна – страна счастья»).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 Весна к нам пришла.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образ весны в литературе. Описание весенних месяцев, оживани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е природы, жизнь птиц и зверей.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6.1. Произведения для чтения.</w:t>
      </w:r>
    </w:p>
    <w:p w:rsidR="00E11773" w:rsidRPr="00E11773" w:rsidRDefault="00E11773" w:rsidP="00E1177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2" w:name="_Hlk95679946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</w:t>
      </w:r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Н.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Мадьяров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«Кар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астыннан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чыкты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яз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(«Весна выглянула из-под снега»), Р.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Яз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керде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өебезгә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(«Весна пришла к нам в дом»), А. 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Бикчантаева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«Март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аенда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 марте месяце»), Г. Баширов «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Язгы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авазлар</w:t>
      </w:r>
      <w:proofErr w:type="spellEnd"/>
      <w:r w:rsidRP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(«Весенние звуки»).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 Посмеёмся вместе.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весёлых и смешных ситуациях в жизни школы, других обучающихся, друзей.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7.1. Произведения для чтения.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Малайлар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сөйләшә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(«Мальчишки разговаривают»),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Онытылган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...» («Забыл...»), Р. Валиев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класска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ни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булган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?» («Что случилось с этим классом?»)</w:t>
      </w:r>
      <w:bookmarkEnd w:id="2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AE26B2" w:rsidRPr="001B4626" w:rsidRDefault="001B4626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7.2</w:t>
      </w:r>
      <w:r w:rsidR="00AE26B2"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 Здравствуй, лето!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отражающие красоту летней природы. Стихотворения о весёлом и интересном проведении времени в летние каникулы.</w:t>
      </w:r>
    </w:p>
    <w:p w:rsidR="00AE26B2" w:rsidRPr="001B4626" w:rsidRDefault="001B4626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7.2</w:t>
      </w:r>
      <w:r w:rsidR="00AE26B2"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Лерон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Безне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җәй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көтә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(«Жд</w:t>
      </w:r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ёт нас лето»), </w:t>
      </w: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Валиева,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Исәнме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җәй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!» («Здравствуй, лето!»).</w:t>
      </w:r>
    </w:p>
    <w:p w:rsidR="00AE26B2" w:rsidRPr="001B4626" w:rsidRDefault="001B4626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7.3</w:t>
      </w:r>
      <w:r w:rsidR="00AE26B2"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 Литературоведческая пропедевтика.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Пословица, поговорка, загадка, олицетворение.</w:t>
      </w:r>
    </w:p>
    <w:p w:rsidR="00AE26B2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B4626" w:rsidRPr="001B4626" w:rsidRDefault="001B4626" w:rsidP="00E1177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 КЛАСС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 Книга – кладезь знаний.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Произведения, отражающие ценность книги, роль чтения в жизни человека и значимост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ь книги в становлении личности.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Гафури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Китап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балалар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(«Книга и дети»),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Тарджеманов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Якын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(«Близкий друг»), З.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Туфайлова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Безнең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китапханәдә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 нашей библиотеке»), 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Халиков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Китап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докторы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(«Книжный доктор»</w:t>
      </w:r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), В. Нуриев «</w:t>
      </w:r>
      <w:proofErr w:type="spellStart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Китап</w:t>
      </w:r>
      <w:proofErr w:type="spellEnd"/>
      <w:r w:rsidR="00E11773">
        <w:rPr>
          <w:rFonts w:ascii="Times New Roman" w:eastAsia="Calibri" w:hAnsi="Times New Roman" w:cs="Times New Roman"/>
          <w:sz w:val="24"/>
          <w:szCs w:val="24"/>
          <w:lang w:eastAsia="en-US"/>
        </w:rPr>
        <w:t>» («Книга»).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 Устное народное творчество. Сказки.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народного творчества – сказки. Виды сказок, сказочные персонажи. Победа добра над злом. Татарские народные сказки.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Татарские народные сказки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Гөлчәчәк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Гульчачак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Шүрәле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Шурале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2.2. Произведения русского и ногайского фольклоров.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Русская народная сказка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Ка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злар-аккошлар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(«Гуси-лебеди»).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 В стране сказок.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Авторские сказки, их отличие от народных сказок.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3.1. Произведения для чтения.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Г. Тукай «Су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анасы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(«Водяная»), А.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Алиш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Серто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тмас</w:t>
      </w:r>
      <w:proofErr w:type="spellEnd"/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үрдәк</w:t>
      </w:r>
      <w:proofErr w:type="spellEnd"/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» («Болтливая утка»).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Наши маленькие друзья.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отношения человека и природы. Образы зверей и птиц в произведениях.</w:t>
      </w:r>
    </w:p>
    <w:p w:rsidR="001C684B" w:rsidRDefault="001C684B" w:rsidP="001C684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 Произведения для чтения.</w:t>
      </w:r>
    </w:p>
    <w:p w:rsidR="00AE26B2" w:rsidRPr="001C684B" w:rsidRDefault="001C684B" w:rsidP="001C684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</w:t>
      </w:r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 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Акбайга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Акбаю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»), Й. 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Этем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югалды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бүген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(«Потерялся сегодня мой щенок»), Л. Амирханова «Минем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нәни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дусларым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(«Мои маленькие друзья»), А. 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Бикчантаева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Сөйкемсез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песи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(«Некрасивая кошка»), Н. Каштанов «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Йөнтәс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песи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(«Пуши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стый котенок»), </w:t>
      </w:r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сказка «Кем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нәрсә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ярата</w:t>
      </w:r>
      <w:proofErr w:type="spellEnd"/>
      <w:r w:rsidR="00AE26B2"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(«Кому что нравится»).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Волшебное слово.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смысл нравственных понятий.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Туктар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Рәхмәт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һәркемгә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рәхәт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(«Доброе слово каждому приятно»),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Гайнетдинова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Изге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сүз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(«Святое слово»), М.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Галлямова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(«Друзья»),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Файзуллин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Ничек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яхшы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бул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ырга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?» («Как стать хорошим?»).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 Спортом занимаемся – здорово живём.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здоровом образе жизни, физкультуре и спорте.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Халиков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Хәрәкәттә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бәрәкәт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 движении – сила»), Й. Шарапова «Татарстан – спорт иле» («Татарстан – страна спорта»), Дж.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Дарзаман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«Бар да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җитез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(«Все мы ловкие»),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Витаминлы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хәрефләр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(«Витаминные буквы»), С.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Ахметзянова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Үрнәк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алабыз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(«Берём пример»).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 Литературоведческая пропедевтика.</w:t>
      </w:r>
    </w:p>
    <w:p w:rsidR="00AE26B2" w:rsidRPr="00AE26B2" w:rsidRDefault="00AE26B2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Сказка, авто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рская сказка, </w:t>
      </w:r>
      <w:r w:rsidR="001C684B"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олицетворение.</w:t>
      </w:r>
    </w:p>
    <w:p w:rsidR="001B4626" w:rsidRDefault="001B4626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B4626" w:rsidRPr="001B4626" w:rsidRDefault="001B4626" w:rsidP="001C684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 КЛАСС</w:t>
      </w:r>
    </w:p>
    <w:p w:rsidR="001B4626" w:rsidRDefault="001B4626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 Красота рядом.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Произведения, раскрывающие красоту внешнего и внутреннего мира человека.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Валиев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Яшә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көмеш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кыңгырау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(«Звени, серебряный колокольчик»), Г.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Мухамметшин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Хыял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(«Мечта»), В. Хайруллина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Хозурлык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горурлык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(«Красота и гордость»),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Атказанган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сандугач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(«Заслуженный соловей»),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Җирдә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миңа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ни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кирәк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?» («Что мне нужно на Земле?»).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2. Татарское устное народное творчество. </w:t>
      </w:r>
      <w:proofErr w:type="spellStart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Мэзэки</w:t>
      </w:r>
      <w:proofErr w:type="spellEnd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Татарское устное народное творчество. Народная мудрость, идеалы и представления в фольклорных произведениях.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2.1. </w:t>
      </w:r>
      <w:proofErr w:type="spellStart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Мэзэки</w:t>
      </w:r>
      <w:proofErr w:type="spellEnd"/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как жанр устного народного творчества. 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 Дружба.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дружбе, о взаимовыручке, о согласии и единстве.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Б. Рахмет «Минем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дусларым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(«Мои друзья»),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Мингалим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Дусларың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гына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булсын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(«Пусть будут друзья»), Х.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Халиков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Яңа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таптым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(«Я нашёл нового друга»). Д.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Аппакова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Шыгырдавыклы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башмаклар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(«Скрипучие башмаки»).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3.2. Произведения русской литературы.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Н. Сладков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Дуслар-ахирәтләр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(«Друзья-товарищи»). 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 Книга природы.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красоте природы родного края, об ответственности за мир природы.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З.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Туфайлова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«Без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утырткан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урман» («Лес, посаженный нами»), Дж.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Тарджеманов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Тукран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малае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Шуктуган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Шуктуган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»), З.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Ахмеров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Агачлар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да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авырый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(«Деревья тоже болеют»), А. Баян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Яхшылык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кире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кайта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(«Добро возвращается обратно»), Ш.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Галиев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Курыкма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ти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мим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(«Не бойся, не трону»).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 Весёлые праздники.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Произведения о календарных, народных праздниках. Народные обычаи и традиции.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Н. Гайсин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Бүген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бәйрәм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(«Сегодня праздник»), Р. Хафизова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Нәүрүз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килә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Навруз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идёт»),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Зайдулла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«Сабантуй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аланында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(«На поляне Сабантуя»), 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Әйлән-бәйлән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(«Хоровод»), С. Сулейманова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Ән</w:t>
      </w:r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иләр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бәйрәме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(«Праздник мам»).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 День Победы.</w:t>
      </w:r>
    </w:p>
    <w:p w:rsidR="001B4626" w:rsidRDefault="00AE26B2" w:rsidP="001B4626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Изображение в произведениях праздника Дня Победы. Дань погибшим, уважение к в</w:t>
      </w:r>
      <w:r w:rsidR="001B4626">
        <w:rPr>
          <w:rFonts w:ascii="Times New Roman" w:eastAsia="Calibri" w:hAnsi="Times New Roman" w:cs="Times New Roman"/>
          <w:sz w:val="24"/>
          <w:szCs w:val="24"/>
          <w:lang w:eastAsia="en-US"/>
        </w:rPr>
        <w:t>етеранам, рассказы фронтовиков.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6.1. Произведения для чтения.</w:t>
      </w:r>
    </w:p>
    <w:p w:rsidR="00AE26B2" w:rsidRPr="00AE26B2" w:rsidRDefault="00AE26B2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Р. 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Миннуллин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«Май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килә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(«Приближается май»), В. Хайруллина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Билгесез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солдат» («Неизвестный солдат»), М. Маликова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Һәйкәл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янында</w:t>
      </w:r>
      <w:proofErr w:type="spellEnd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» («У обелиска»), Р. Курбан «</w:t>
      </w:r>
      <w:proofErr w:type="spellStart"/>
      <w:r w:rsidRPr="00AE26B2">
        <w:rPr>
          <w:rFonts w:ascii="Times New Roman" w:eastAsia="Calibri" w:hAnsi="Times New Roman" w:cs="Times New Roman"/>
          <w:sz w:val="24"/>
          <w:szCs w:val="24"/>
          <w:lang w:eastAsia="en-US"/>
        </w:rPr>
        <w:t>Җиңү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бәйрәме</w:t>
      </w:r>
      <w:proofErr w:type="spellEnd"/>
      <w:r w:rsidR="001C684B">
        <w:rPr>
          <w:rFonts w:ascii="Times New Roman" w:eastAsia="Calibri" w:hAnsi="Times New Roman" w:cs="Times New Roman"/>
          <w:sz w:val="24"/>
          <w:szCs w:val="24"/>
          <w:lang w:eastAsia="en-US"/>
        </w:rPr>
        <w:t>» («Праздник Победы»).</w:t>
      </w:r>
    </w:p>
    <w:p w:rsidR="00AE26B2" w:rsidRPr="001B4626" w:rsidRDefault="00AE26B2" w:rsidP="001B46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B462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7. Литературоведческая пропедевтика.</w:t>
      </w:r>
    </w:p>
    <w:p w:rsidR="00AE26B2" w:rsidRPr="00AE26B2" w:rsidRDefault="001C684B" w:rsidP="00AE26B2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Мэзэк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, сравнение</w:t>
      </w:r>
    </w:p>
    <w:p w:rsidR="00AE26B2" w:rsidRDefault="00AE26B2" w:rsidP="00AE26B2">
      <w:pPr>
        <w:pStyle w:val="1"/>
        <w:tabs>
          <w:tab w:val="left" w:pos="426"/>
        </w:tabs>
        <w:ind w:left="709"/>
        <w:jc w:val="left"/>
        <w:rPr>
          <w:sz w:val="24"/>
          <w:szCs w:val="24"/>
        </w:rPr>
      </w:pPr>
    </w:p>
    <w:p w:rsidR="001B4626" w:rsidRPr="001B4626" w:rsidRDefault="001B4626" w:rsidP="001B462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</w:rPr>
      </w:pPr>
      <w:r w:rsidRPr="001B4626"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</w:rPr>
        <w:t>ПЛАНИРУЕМЫЕ ОБРАЗОВАТЕЛЬНЫЕ РЕЗУЛЬТАТЫ</w:t>
      </w:r>
    </w:p>
    <w:p w:rsidR="001B4626" w:rsidRPr="001B4626" w:rsidRDefault="001B4626" w:rsidP="001B4626">
      <w:pPr>
        <w:shd w:val="clear" w:color="auto" w:fill="FFFFFF"/>
        <w:spacing w:before="240" w:after="120" w:line="240" w:lineRule="atLeast"/>
        <w:outlineLvl w:val="1"/>
        <w:rPr>
          <w:rFonts w:ascii="LiberationSerif" w:eastAsia="Times New Roman" w:hAnsi="LiberationSerif" w:cs="Times New Roman"/>
          <w:b/>
          <w:bCs/>
          <w:caps/>
          <w:color w:val="000000"/>
        </w:rPr>
      </w:pPr>
      <w:r w:rsidRPr="001B4626">
        <w:rPr>
          <w:rFonts w:ascii="LiberationSerif" w:eastAsia="Times New Roman" w:hAnsi="LiberationSerif" w:cs="Times New Roman"/>
          <w:b/>
          <w:bCs/>
          <w:caps/>
          <w:color w:val="000000"/>
        </w:rPr>
        <w:t>ЛИЧНОСТНЫЕ РЕЗУЛЬТАТЫ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гражданско-патриотического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становление ценностного отношения к своей Родине – России, в том числе через изучение родного языка и родной литературы, являющихся частью истории и культуры страны; 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проявление уважения к традициям и культуре своего и других народов в процессе восприятия и анализа художественных произведений и творчества народов России;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осознание своей этнокультурной и российской гражданской идентичности;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сопричастность к прошлому, настоящему и будущему родного края, в том числе при работе с художественными произведениями;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уважительное отношение к другим народам многонациональной России;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духовно-нравственного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проявление сопереживания, уважения и доброжелательности (в том числе с использованием языковых средств для выражения своего состояния и чувств); 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осознание этических понятий, оценка поведения и поступков персонажей </w:t>
      </w: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художественных произведений в ситуации нравственного выбора;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эстетического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стремление к самовыражению в разных видах художественной деятельности;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физического воспитания, формирования культуры здоровья и эмоционального благополучия: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соблюдение правил безопасного поиска в информационной среде дополнительной информации, в том числе на уроках литературного чтения на родном (татарском) языке;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трудового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художественных произведений).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экологического воспитания: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бережное отношение к природе посредством примеров из художественных произведений;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неприятие действий, приносящих вред природе;</w:t>
      </w:r>
    </w:p>
    <w:p w:rsidR="00EA25DD" w:rsidRPr="00EA25DD" w:rsidRDefault="00EA25DD" w:rsidP="00EA25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ценности научного познания: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потребность в самостоятельной читательской деятельности, саморазвитии средствами татарской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литературы.</w:t>
      </w: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EA25D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МЕТАПРЕДМЕТНЫЕ РЕЗУЛЬТАТЫ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 результате изучения литературного чтения на родном (татарском) языке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 результате изучения предмета «Литературное чтение на родном (татарском) языке»</w:t>
      </w:r>
    </w:p>
    <w:p w:rsidR="00B82DF4" w:rsidRPr="00B82DF4" w:rsidRDefault="00B82DF4" w:rsidP="00B82DF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 1-4 классах обучающийся овладеет универсальными учебными </w:t>
      </w:r>
      <w:r w:rsidRPr="00B82DF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познавательными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 действиями: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en-US"/>
        </w:rPr>
        <w:t>базовые логические действия: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сравнивать различные тексты по теме, главной мысли, жанру, соотносить произведение и его автора, устанавливать основания для сравнения текстов, устанавливать аналогии текстов;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объединять части объекта, объекты (тексты) по заданному признаку;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определять существенный признак для классификации, классифицировать произведения по темам, жанрам;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устанавливать причинно-следственные связи в сюжете фольклорного и художественного </w:t>
      </w: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текста, при составлении плана, пересказе текста, характеристике поступков героев.</w:t>
      </w:r>
    </w:p>
    <w:p w:rsidR="00B82DF4" w:rsidRPr="00B82DF4" w:rsidRDefault="00B82DF4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базовые исследовательские действия</w:t>
      </w:r>
      <w:proofErr w:type="gramStart"/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  <w:proofErr w:type="gramEnd"/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 помощью учителя формулировать цель;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выполнять по предложенному плану проектное задание;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формулировать выводы и подкреплять их доказательствами на основе результатов проведённого анализа текста (классификации, сравнения, исследования);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умение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работать с информацией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выбирать источник получения информации: словарь, справочник;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соблюдать с помощью взрослых (учителей, родителей и (или) законных представителей) правила информационной безопасности при поиске информации в Интернете;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 результате изучения предмета «Литературное чтение на родном (татарском) языке»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1-4 классах </w:t>
      </w:r>
      <w:proofErr w:type="gramStart"/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обучающийся</w:t>
      </w:r>
      <w:proofErr w:type="gramEnd"/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овладеет универсальными учебными 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коммуникативными 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 действиями:</w:t>
      </w:r>
    </w:p>
    <w:p w:rsidR="00EA25DD" w:rsidRPr="00B82DF4" w:rsidRDefault="00B82DF4" w:rsidP="00B82DF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умение 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общения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проявлять уважительное отношение к собеседнику, соблюдать правила ведения диалога и дискуссии;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признавать возможность существования разных точек зрения;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корректно и аргументированно высказывать своё мнение;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строить речевое высказывание в соответствии с поставленной задачей;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создавать устные (описание, рассуждение, повествование) и письменные (повествование) тексты;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подготавливать небольшие публичные выступления; </w:t>
      </w:r>
    </w:p>
    <w:p w:rsid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подбирать иллюстративный материал (рисунки, фото, плакаты) к тексту выступления.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совместная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деятельность</w:t>
      </w: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проявлять готовность руководить, выполнять поручения, подчиняться;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ответственно выполнять свою часть работы;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оценивать свой вклад в общий результат;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sz w:val="24"/>
          <w:szCs w:val="24"/>
          <w:lang w:eastAsia="en-US"/>
        </w:rPr>
        <w:t>выполнять совместные проектные задания по литературному чтению на родном (татарском) языке с использованием предложенного образца.</w:t>
      </w:r>
    </w:p>
    <w:p w:rsidR="00EA25DD" w:rsidRPr="00EA25DD" w:rsidRDefault="00B82DF4" w:rsidP="00B82DF4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</w:t>
      </w:r>
      <w:r w:rsidR="00EA25DD"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 обучающегося будут сформированы </w:t>
      </w:r>
      <w:r w:rsidR="00EA25DD"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умения самоорганизации</w:t>
      </w:r>
      <w:r w:rsidR="00EA25DD"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как части </w:t>
      </w:r>
      <w:r w:rsidR="00EA25DD" w:rsidRPr="00EA25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регулятивных универсальных</w:t>
      </w:r>
      <w:r w:rsidR="00EA25DD"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учебных действий: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планировать действия по решению учебной задачи для получения результата;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выстраивать последовательность выбранных действий.</w:t>
      </w:r>
    </w:p>
    <w:p w:rsidR="00EA25DD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умение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самоконтроля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: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устанавливать причины успеха или неудач учебной деятельности;</w:t>
      </w:r>
    </w:p>
    <w:p w:rsidR="00EA25DD" w:rsidRPr="00EA25DD" w:rsidRDefault="00EA25DD" w:rsidP="00EA25D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A25DD">
        <w:rPr>
          <w:rFonts w:ascii="Times New Roman" w:eastAsia="Calibri" w:hAnsi="Times New Roman" w:cs="Times New Roman"/>
          <w:sz w:val="24"/>
          <w:szCs w:val="24"/>
          <w:lang w:eastAsia="en-US"/>
        </w:rPr>
        <w:t>корректировать свои учебные действия для преодоления речевых ошибок.</w:t>
      </w:r>
    </w:p>
    <w:p w:rsidR="00A85FE7" w:rsidRPr="00A85FE7" w:rsidRDefault="00A85FE7" w:rsidP="00A85FE7">
      <w:pPr>
        <w:shd w:val="clear" w:color="auto" w:fill="FFFFFF"/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</w:pPr>
      <w:r w:rsidRPr="00A85FE7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</w:rPr>
        <w:t>ПРЕДМЕТНЫЕ РЕЗУЛЬТАТЫ</w:t>
      </w:r>
    </w:p>
    <w:p w:rsid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 КЛАСС</w:t>
      </w:r>
    </w:p>
    <w:p w:rsidR="00B82DF4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 1 классе обучающийся научится: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читать вслух (владеть техникой слогового плавного, осознанного и правильного чтения вслух с учётом индивидуальных возможностей, с переходом на чтение словами без пропусков и перестановок букв и слогов), осознанно выбирать интонацию, темп чтения и необходимые паузы в </w:t>
      </w:r>
      <w:proofErr w:type="spellStart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соответствиис</w:t>
      </w:r>
      <w:proofErr w:type="spellEnd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особенностями текста;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определять (с помощью учителя) тему и главную мысль прочитанного или прослушанного текста;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характеризовать литературного героя;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1–2 стихотворения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различать отдельные жанры фольклора (считалки, </w:t>
      </w:r>
      <w:proofErr w:type="spellStart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заклички</w:t>
      </w:r>
      <w:proofErr w:type="spellEnd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 и художественной литературы (рассказы, стихотворения);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отличать прозаическое произведение от стихотворного, выделять особенности стихотворного произведения (рифма);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средства художественной выразительности в тексте (уменьшительно-ласкательная форма слов);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составлять устное высказывание (2–3 предложения) на заданную тему по образцу (на основе прочитанного или прослушанного произведения)</w:t>
      </w:r>
    </w:p>
    <w:p w:rsidR="001C0A80" w:rsidRPr="001C0A80" w:rsidRDefault="001C0A80" w:rsidP="001C0A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C0A80" w:rsidRP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 КЛАСС</w:t>
      </w:r>
    </w:p>
    <w:p w:rsidR="001C0A80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во 2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классе обучающийся научится: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читать вслух (владеть техникой осознанного и правильного чтения вслух целыми словами без пропусков и перестановок букв и слогов, с соблюдением при чтении орфоэпических интонационных норм), уметь переходить от чтения вслух к чтению про себя;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задавать вопросы к фактическому содержанию произведения; участвовать в беседе по прочитанному тексту;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самостоятельно определять тему и выделять главную мысль произведения;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определять хронологическую последовательность событий в произведении;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сопоставлять название произведения с его темой (о природе, о сверстниках, о добре, зле);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строить короткое монологическое высказывание (краткий и развернутый ответ на вопрос учителя);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характеризовать литературного героя, давать оценку его поступкам;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2–3 стихотворения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ориентироваться в книге, учебнике, опираясь на её аппарат (обложку, оглавление, иллюстрации);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различать отдельные жанры фольклора (пословицы и поговорки, загадки);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в тексте средства художественной выразительности (синонимы, антонимы);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художественное произведение по ролям;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писать короткие сочинения по личным наблюдениям и впечатлениям.</w:t>
      </w:r>
    </w:p>
    <w:p w:rsidR="001C0A80" w:rsidRDefault="001C0A80" w:rsidP="001C0A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C0A80" w:rsidRP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 КЛАСС</w:t>
      </w:r>
    </w:p>
    <w:p w:rsidR="001C0A80" w:rsidRPr="00B82DF4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 3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классе обучающийся научится: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вслух (владеть техникой осознанного чтения про себя и вслух целыми словами с переходом на чтение группами слов без пропусков и перестановок букв и слогов, с соблюдением орфоэпических и интонационных норм);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в соответствии с учебной задачей обращаться к разным видам чтения (изучающее, выборочное, ознакомительное);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задавать вопросы к прочитанным произведениям, в том числе проблемного характера, </w:t>
      </w: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участвовать в беседе по прочитанному тексту;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определять позицию автора (вместе с учителем);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строить устное диалогическое и монологическое высказывания с соблюдением норм татарского литературного языка;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составлять план текста (вопросный, номинативный); пересказывать текст (подробно, выборочно, сжато);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3–4 стихотворения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находить и различать средства художественной выразительности (олицетворение) в произведениях устного народного творчества и в авторской литературе;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придумывать продолжение прочитанного произведения, сочинять произведения по аналогии с прочитанным.</w:t>
      </w:r>
    </w:p>
    <w:p w:rsidR="001C0A80" w:rsidRDefault="001C0A80" w:rsidP="001C0A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C0A80" w:rsidRPr="001C0A80" w:rsidRDefault="001C0A80" w:rsidP="001C684B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0A8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 КЛАСС</w:t>
      </w:r>
    </w:p>
    <w:p w:rsidR="001C0A80" w:rsidRDefault="00B82DF4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К концу обучения в 4</w:t>
      </w:r>
      <w:r w:rsidRPr="00B82DF4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классе обучающийся научится:</w:t>
      </w:r>
    </w:p>
    <w:p w:rsidR="001C684B" w:rsidRPr="00B82DF4" w:rsidRDefault="001C684B" w:rsidP="00B82DF4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про себя (используя технику автоматизированного чтения) и вслух группами слов с соблюдением орфоэпических и интонационных норм;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иметь представление о</w:t>
      </w: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содержании изученных литературных произведений, указывать их авторов и названия;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делить текст на смысловые части, составлять план текста и использовать его для пересказа;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самостоятельно характеризовать героев произведений, устанавливать взаимосвязь между поступками, мыслями, чувствами героев; высказывать оценочные суждения о героях прочитанных произведений; 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читать наизусть 4–5 стихотворений разных авторов;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самостоятельно находить в тексте средства художественной выразительности (сравнения), понимать их роль в произведении;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создавать собственный текст на основе художественного произведения, по иллюстрациям, на основе личного опыта;</w:t>
      </w:r>
    </w:p>
    <w:p w:rsidR="001C684B" w:rsidRPr="001C684B" w:rsidRDefault="001C684B" w:rsidP="001C684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выполнять проектные задания с использованием различных </w:t>
      </w:r>
      <w:proofErr w:type="spellStart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>источникови</w:t>
      </w:r>
      <w:proofErr w:type="spellEnd"/>
      <w:r w:rsidRPr="001C684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способов переработки информации.</w:t>
      </w:r>
    </w:p>
    <w:p w:rsidR="001B4626" w:rsidRPr="00740F22" w:rsidRDefault="001B4626" w:rsidP="00AE26B2">
      <w:pPr>
        <w:pStyle w:val="1"/>
        <w:tabs>
          <w:tab w:val="left" w:pos="426"/>
        </w:tabs>
        <w:ind w:left="709"/>
        <w:jc w:val="left"/>
        <w:rPr>
          <w:sz w:val="24"/>
          <w:szCs w:val="24"/>
        </w:rPr>
      </w:pPr>
    </w:p>
    <w:p w:rsidR="00067BFF" w:rsidRPr="00740F22" w:rsidRDefault="00067BFF" w:rsidP="00740F22">
      <w:pPr>
        <w:pStyle w:val="a3"/>
        <w:ind w:left="0" w:firstLine="709"/>
        <w:rPr>
          <w:sz w:val="24"/>
          <w:szCs w:val="24"/>
          <w:lang w:val="tt-RU"/>
        </w:rPr>
      </w:pPr>
      <w:bookmarkStart w:id="3" w:name="_bookmark2"/>
      <w:bookmarkStart w:id="4" w:name="_bookmark3"/>
      <w:bookmarkEnd w:id="3"/>
      <w:bookmarkEnd w:id="4"/>
    </w:p>
    <w:p w:rsidR="001C0A80" w:rsidRDefault="001C0A80" w:rsidP="00727C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BFF" w:rsidRPr="00740F22" w:rsidRDefault="00067BFF" w:rsidP="00ED58CD">
      <w:pPr>
        <w:spacing w:after="0" w:line="240" w:lineRule="auto"/>
        <w:ind w:right="55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F22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</w:p>
    <w:p w:rsidR="00727C42" w:rsidRDefault="00067BFF" w:rsidP="00727C42">
      <w:pPr>
        <w:pStyle w:val="1"/>
        <w:ind w:left="0" w:firstLine="709"/>
        <w:jc w:val="center"/>
        <w:rPr>
          <w:sz w:val="24"/>
          <w:szCs w:val="24"/>
        </w:rPr>
      </w:pPr>
      <w:r w:rsidRPr="00740F22">
        <w:rPr>
          <w:sz w:val="24"/>
          <w:szCs w:val="24"/>
        </w:rPr>
        <w:t>1 класс</w:t>
      </w:r>
    </w:p>
    <w:tbl>
      <w:tblPr>
        <w:tblStyle w:val="TableNormal"/>
        <w:tblW w:w="1036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4252"/>
        <w:gridCol w:w="993"/>
        <w:gridCol w:w="3696"/>
      </w:tblGrid>
      <w:tr w:rsidR="00727C42" w:rsidRPr="00727C42" w:rsidTr="00ED58CD">
        <w:trPr>
          <w:trHeight w:val="552"/>
        </w:trPr>
        <w:tc>
          <w:tcPr>
            <w:tcW w:w="1419" w:type="dxa"/>
          </w:tcPr>
          <w:p w:rsidR="00727C42" w:rsidRPr="00727C42" w:rsidRDefault="00727C42" w:rsidP="00727C42">
            <w:pPr>
              <w:spacing w:before="13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</w:p>
        </w:tc>
        <w:tc>
          <w:tcPr>
            <w:tcW w:w="4252" w:type="dxa"/>
          </w:tcPr>
          <w:p w:rsidR="00727C42" w:rsidRPr="00727C42" w:rsidRDefault="00727C42" w:rsidP="00727C42">
            <w:pPr>
              <w:spacing w:before="13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</w:p>
        </w:tc>
        <w:tc>
          <w:tcPr>
            <w:tcW w:w="993" w:type="dxa"/>
          </w:tcPr>
          <w:p w:rsidR="00727C42" w:rsidRPr="00727C42" w:rsidRDefault="00727C42" w:rsidP="00727C42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</w:p>
          <w:p w:rsidR="00727C42" w:rsidRPr="00727C42" w:rsidRDefault="00727C42" w:rsidP="00727C42">
            <w:pPr>
              <w:spacing w:line="25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  <w:tc>
          <w:tcPr>
            <w:tcW w:w="3696" w:type="dxa"/>
          </w:tcPr>
          <w:p w:rsidR="00727C42" w:rsidRPr="00727C42" w:rsidRDefault="001C0A80" w:rsidP="00727C42">
            <w:pPr>
              <w:spacing w:line="259" w:lineRule="exact"/>
              <w:ind w:right="2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C0A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Электронные (цифровые) образовательные ресурсы</w:t>
            </w:r>
          </w:p>
        </w:tc>
      </w:tr>
      <w:tr w:rsidR="00727C42" w:rsidRPr="00727C42" w:rsidTr="00ED58CD">
        <w:trPr>
          <w:trHeight w:val="275"/>
        </w:trPr>
        <w:tc>
          <w:tcPr>
            <w:tcW w:w="10360" w:type="dxa"/>
            <w:gridSpan w:val="4"/>
          </w:tcPr>
          <w:p w:rsidR="00727C42" w:rsidRPr="00727C42" w:rsidRDefault="00727C42" w:rsidP="00727C42">
            <w:pPr>
              <w:spacing w:line="256" w:lineRule="exact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="00B067A9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r w:rsidR="00B067A9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33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1C0A80" w:rsidRPr="00441489" w:rsidTr="00ED58CD">
        <w:trPr>
          <w:trHeight w:val="272"/>
        </w:trPr>
        <w:tc>
          <w:tcPr>
            <w:tcW w:w="1419" w:type="dxa"/>
            <w:tcBorders>
              <w:bottom w:val="nil"/>
            </w:tcBorders>
          </w:tcPr>
          <w:p w:rsidR="001C0A80" w:rsidRPr="00727C42" w:rsidRDefault="001C0A80" w:rsidP="001C0A80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Укыталар</w:t>
            </w:r>
            <w:proofErr w:type="spellEnd"/>
          </w:p>
        </w:tc>
        <w:tc>
          <w:tcPr>
            <w:tcW w:w="4252" w:type="dxa"/>
            <w:tcBorders>
              <w:bottom w:val="nil"/>
            </w:tcBorders>
          </w:tcPr>
          <w:p w:rsidR="001C0A80" w:rsidRPr="00727C42" w:rsidRDefault="001C0A80" w:rsidP="00ED58CD">
            <w:pPr>
              <w:tabs>
                <w:tab w:val="left" w:pos="1221"/>
                <w:tab w:val="left" w:pos="1936"/>
              </w:tabs>
              <w:spacing w:line="253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Рассказ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  <w:t>М.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Магдеева</w:t>
            </w:r>
            <w:proofErr w:type="spellEnd"/>
          </w:p>
        </w:tc>
        <w:tc>
          <w:tcPr>
            <w:tcW w:w="993" w:type="dxa"/>
            <w:tcBorders>
              <w:bottom w:val="nil"/>
            </w:tcBorders>
          </w:tcPr>
          <w:p w:rsidR="001C0A80" w:rsidRPr="00B067A9" w:rsidRDefault="00B067A9" w:rsidP="00B067A9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8</w:t>
            </w:r>
          </w:p>
        </w:tc>
        <w:tc>
          <w:tcPr>
            <w:tcW w:w="3696" w:type="dxa"/>
            <w:tcBorders>
              <w:bottom w:val="nil"/>
            </w:tcBorders>
          </w:tcPr>
          <w:p w:rsidR="001C0A80" w:rsidRPr="0020726A" w:rsidRDefault="00F32D68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1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2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3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мәктәпләрд</w:t>
            </w:r>
            <w:proofErr w:type="spellEnd"/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366"/>
                <w:tab w:val="left" w:pos="2427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Мәктәптә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беренче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көн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F32D68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ә...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Первый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74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73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школе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»),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F32D68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tabs>
                <w:tab w:val="left" w:pos="1194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Учат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стихотворения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Джалиля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F32D68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школе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...)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Беренче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дәрес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67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Первый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Default="00F32D68" w:rsidP="001C0A80">
            <w:hyperlink r:id="rId17" w:history="1">
              <w:r w:rsidR="001C0A80" w:rsidRPr="0020726A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1C0A80" w:rsidRPr="001C0A80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087"/>
                <w:tab w:val="left" w:pos="1821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урок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Дж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Дарзамана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835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Тискәре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хәрефләр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Непослушные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буквы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</w:t>
            </w:r>
            <w:r w:rsidRPr="00727C42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Б.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5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Рахмета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Рәсем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09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ясыйбыз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Pr="0020726A" w:rsidRDefault="001C0A80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C0A80" w:rsidRPr="00727C42" w:rsidTr="00ED58CD">
        <w:trPr>
          <w:trHeight w:val="276"/>
        </w:trPr>
        <w:tc>
          <w:tcPr>
            <w:tcW w:w="1419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  <w:bottom w:val="nil"/>
            </w:tcBorders>
          </w:tcPr>
          <w:p w:rsidR="001C0A80" w:rsidRPr="00727C42" w:rsidRDefault="001C0A80" w:rsidP="00ED58CD">
            <w:pPr>
              <w:tabs>
                <w:tab w:val="left" w:pos="1843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Рисуем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 xml:space="preserve">»),  </w:t>
            </w:r>
            <w:r w:rsidRPr="00727C42">
              <w:rPr>
                <w:rFonts w:ascii="Times New Roman" w:eastAsia="Times New Roman" w:hAnsi="Times New Roman" w:cs="Times New Roman"/>
                <w:spacing w:val="16"/>
                <w:sz w:val="24"/>
                <w:shd w:val="clear" w:color="auto" w:fill="FFFFFF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К.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Булатовой</w:t>
            </w:r>
            <w:proofErr w:type="spellEnd"/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C0A80" w:rsidRPr="00727C42" w:rsidRDefault="001C0A80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96" w:type="dxa"/>
            <w:tcBorders>
              <w:top w:val="nil"/>
              <w:bottom w:val="nil"/>
            </w:tcBorders>
          </w:tcPr>
          <w:p w:rsidR="001C0A80" w:rsidRDefault="001C0A80" w:rsidP="001C0A80"/>
        </w:tc>
      </w:tr>
      <w:tr w:rsidR="00ED58CD" w:rsidRPr="00ED58CD" w:rsidTr="00ED58CD">
        <w:trPr>
          <w:trHeight w:val="2764"/>
        </w:trPr>
        <w:tc>
          <w:tcPr>
            <w:tcW w:w="1419" w:type="dxa"/>
            <w:tcBorders>
              <w:top w:val="nil"/>
            </w:tcBorders>
          </w:tcPr>
          <w:p w:rsidR="00ED58CD" w:rsidRPr="00727C42" w:rsidRDefault="00ED58CD" w:rsidP="001C0A80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52" w:type="dxa"/>
            <w:tcBorders>
              <w:top w:val="nil"/>
            </w:tcBorders>
            <w:shd w:val="clear" w:color="auto" w:fill="FFFFFF" w:themeFill="background1"/>
          </w:tcPr>
          <w:p w:rsidR="00ED58CD" w:rsidRPr="000E461A" w:rsidRDefault="00ED58CD" w:rsidP="001C0A80">
            <w:pPr>
              <w:tabs>
                <w:tab w:val="left" w:pos="1180"/>
                <w:tab w:val="left" w:pos="2425"/>
              </w:tabs>
              <w:spacing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Унга</w:t>
            </w:r>
            <w:proofErr w:type="spellEnd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</w:r>
            <w:proofErr w:type="spellStart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кадәр</w:t>
            </w:r>
            <w:proofErr w:type="spellEnd"/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0E461A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  <w:t>(«До</w:t>
            </w:r>
          </w:p>
          <w:p w:rsidR="00ED58CD" w:rsidRPr="00727C42" w:rsidRDefault="00ED58CD" w:rsidP="00896A8C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десяти»).</w:t>
            </w:r>
            <w:r w:rsidRPr="00727C42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Детский</w:t>
            </w:r>
            <w:r w:rsidRPr="00727C42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журнал</w:t>
            </w:r>
          </w:p>
          <w:p w:rsidR="00ED58CD" w:rsidRPr="00727C42" w:rsidRDefault="00ED58CD" w:rsidP="00896A8C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«Сабантуй»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одноклассники.</w:t>
            </w:r>
            <w:r w:rsidRPr="00727C42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</w:p>
          <w:p w:rsidR="00ED58CD" w:rsidRPr="00ED58CD" w:rsidRDefault="00ED58CD" w:rsidP="00896A8C">
            <w:pPr>
              <w:spacing w:line="270" w:lineRule="atLeast"/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Маннур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Яхшы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(«Знай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хорошо»).</w:t>
            </w:r>
          </w:p>
        </w:tc>
        <w:tc>
          <w:tcPr>
            <w:tcW w:w="993" w:type="dxa"/>
            <w:tcBorders>
              <w:top w:val="nil"/>
            </w:tcBorders>
          </w:tcPr>
          <w:p w:rsidR="00ED58CD" w:rsidRPr="00ED58CD" w:rsidRDefault="00ED58CD" w:rsidP="001C0A80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3696" w:type="dxa"/>
            <w:tcBorders>
              <w:top w:val="nil"/>
            </w:tcBorders>
          </w:tcPr>
          <w:p w:rsidR="00ED58CD" w:rsidRPr="0020726A" w:rsidRDefault="00ED58CD" w:rsidP="001C0A8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96A8C" w:rsidRPr="00441489" w:rsidTr="00C16A04">
        <w:trPr>
          <w:trHeight w:val="3736"/>
        </w:trPr>
        <w:tc>
          <w:tcPr>
            <w:tcW w:w="1419" w:type="dxa"/>
          </w:tcPr>
          <w:p w:rsidR="00896A8C" w:rsidRPr="00727C42" w:rsidRDefault="00896A8C" w:rsidP="00896A8C">
            <w:pPr>
              <w:ind w:right="9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Минем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гаилә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Моя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семья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4252" w:type="dxa"/>
          </w:tcPr>
          <w:p w:rsidR="00896A8C" w:rsidRPr="00727C42" w:rsidRDefault="00896A8C" w:rsidP="00896A8C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</w:t>
            </w:r>
          </w:p>
          <w:p w:rsidR="00896A8C" w:rsidRPr="00727C42" w:rsidRDefault="00896A8C" w:rsidP="00C16A04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Барысын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яратам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(«Всех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люблю»),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Дәү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әнигә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күчтәнәч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(«Гостинцы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бабушки»),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семьи, семейные традиции.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 общения в семье.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Тукай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гаилә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(«Наша семья»).</w:t>
            </w:r>
          </w:p>
          <w:p w:rsidR="00896A8C" w:rsidRPr="00727C42" w:rsidRDefault="00896A8C" w:rsidP="00C16A04">
            <w:pPr>
              <w:tabs>
                <w:tab w:val="left" w:pos="2191"/>
              </w:tabs>
              <w:spacing w:before="1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өйдә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 нашем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доме»).</w:t>
            </w:r>
          </w:p>
          <w:p w:rsidR="00896A8C" w:rsidRPr="00727C42" w:rsidRDefault="00896A8C" w:rsidP="00C16A04">
            <w:pPr>
              <w:tabs>
                <w:tab w:val="left" w:pos="2285"/>
              </w:tabs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="00C16A04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="00C16A04">
              <w:rPr>
                <w:rFonts w:ascii="Times New Roman" w:eastAsia="Times New Roman" w:hAnsi="Times New Roman" w:cs="Times New Roman"/>
                <w:i/>
                <w:sz w:val="24"/>
              </w:rPr>
              <w:t xml:space="preserve">: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рифма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C16A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                        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стихотворение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896A8C" w:rsidRPr="00B067A9" w:rsidRDefault="00B067A9" w:rsidP="00896A8C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F32D68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9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2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2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441489" w:rsidTr="00ED58CD">
        <w:trPr>
          <w:trHeight w:val="3311"/>
        </w:trPr>
        <w:tc>
          <w:tcPr>
            <w:tcW w:w="1419" w:type="dxa"/>
          </w:tcPr>
          <w:p w:rsidR="00896A8C" w:rsidRPr="00727C42" w:rsidRDefault="00896A8C" w:rsidP="00896A8C">
            <w:pPr>
              <w:ind w:right="5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896A8C" w:rsidRPr="00727C42" w:rsidRDefault="00896A8C" w:rsidP="00896A8C">
            <w:pPr>
              <w:ind w:right="1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Санамышл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ар,</w:t>
            </w:r>
          </w:p>
          <w:p w:rsidR="00896A8C" w:rsidRPr="00727C42" w:rsidRDefault="00896A8C" w:rsidP="00896A8C">
            <w:pPr>
              <w:spacing w:line="270" w:lineRule="atLeast"/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эндәшләр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Считалки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заклички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4252" w:type="dxa"/>
          </w:tcPr>
          <w:p w:rsidR="00896A8C" w:rsidRPr="00727C42" w:rsidRDefault="00896A8C" w:rsidP="00896A8C">
            <w:pPr>
              <w:tabs>
                <w:tab w:val="left" w:pos="1943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Малые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устного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народного</w:t>
            </w:r>
          </w:p>
          <w:p w:rsidR="00896A8C" w:rsidRPr="00727C42" w:rsidRDefault="00896A8C" w:rsidP="00896A8C">
            <w:pPr>
              <w:tabs>
                <w:tab w:val="left" w:pos="200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творчества: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считалки,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заклички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 Их место в нашей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Ситуации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использования.</w:t>
            </w:r>
          </w:p>
          <w:p w:rsidR="00896A8C" w:rsidRPr="00727C42" w:rsidRDefault="00896A8C" w:rsidP="00896A8C">
            <w:pPr>
              <w:tabs>
                <w:tab w:val="left" w:pos="2154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896A8C" w:rsidRPr="00727C42" w:rsidRDefault="00896A8C" w:rsidP="00896A8C">
            <w:pPr>
              <w:tabs>
                <w:tab w:val="left" w:pos="2028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сочинение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считалок,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C16A04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                                         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закличек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896A8C" w:rsidRPr="00AE26B2" w:rsidRDefault="00896A8C" w:rsidP="00896A8C">
            <w:pPr>
              <w:tabs>
                <w:tab w:val="left" w:pos="2038"/>
              </w:tabs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26B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AE26B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пропедевтика: </w:t>
            </w:r>
            <w:r w:rsidRPr="00AE26B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считалка,</w:t>
            </w:r>
            <w:r w:rsidR="00C16A0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 </w:t>
            </w:r>
            <w:r w:rsidRPr="00AE26B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закличка</w:t>
            </w:r>
            <w:proofErr w:type="spellEnd"/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896A8C" w:rsidRPr="00B067A9" w:rsidRDefault="00B067A9" w:rsidP="00896A8C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F32D68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441489">
              <w:rPr>
                <w:lang w:val="tt-RU"/>
              </w:rPr>
              <w:instrText xml:space="preserve"> HYPERLINK "http://selam.tatar" </w:instrText>
            </w:r>
            <w:r>
              <w:fldChar w:fldCharType="separate"/>
            </w:r>
            <w:r w:rsidR="00896A8C" w:rsidRPr="00000E99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http://selam.tatar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  <w:r>
              <w:fldChar w:fldCharType="begin"/>
            </w:r>
            <w:r w:rsidRPr="00441489">
              <w:rPr>
                <w:lang w:val="tt-RU"/>
              </w:rPr>
              <w:instrText xml:space="preserve"> HYPERLINK "http://www.tatarmultfilm.ru" </w:instrText>
            </w:r>
            <w:r>
              <w:fldChar w:fldCharType="separate"/>
            </w:r>
            <w:r w:rsidR="00896A8C" w:rsidRPr="00000E99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www.tatarmultfilm.ru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  <w:r>
              <w:fldChar w:fldCharType="begin"/>
            </w:r>
            <w:r w:rsidRPr="00441489">
              <w:rPr>
                <w:lang w:val="tt-RU"/>
              </w:rPr>
              <w:instrText xml:space="preserve"> HYPERLINK "https://mon.tatarstan.ru/kopil.htm" </w:instrText>
            </w:r>
            <w:r>
              <w:fldChar w:fldCharType="separate"/>
            </w:r>
            <w:r w:rsidR="00896A8C" w:rsidRPr="003E2283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https://mon.tatarstan.ru/kopil.htm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  <w:r>
              <w:fldChar w:fldCharType="begin"/>
            </w:r>
            <w:r w:rsidRPr="00441489">
              <w:rPr>
                <w:lang w:val="tt-RU"/>
              </w:rPr>
              <w:instrText xml:space="preserve"> HYPERLINK "https://elbette.ru/" </w:instrText>
            </w:r>
            <w:r>
              <w:fldChar w:fldCharType="separate"/>
            </w:r>
            <w:r w:rsidR="00896A8C" w:rsidRPr="003E2283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https://elbette.ru/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441489" w:rsidTr="00ED58CD">
        <w:trPr>
          <w:trHeight w:val="3585"/>
        </w:trPr>
        <w:tc>
          <w:tcPr>
            <w:tcW w:w="1419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ind w:right="25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Ямьле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табигать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Красивая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природа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4252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Рассказы И.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Туктара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!..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Чвик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!»,</w:t>
            </w:r>
            <w:r w:rsidRPr="00727C42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</w:p>
          <w:p w:rsidR="00896A8C" w:rsidRPr="00727C42" w:rsidRDefault="00896A8C" w:rsidP="00896A8C">
            <w:pPr>
              <w:tabs>
                <w:tab w:val="left" w:pos="2046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Тәмле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(«Вкусное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видеть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красоту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природы,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важности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сохранения.</w:t>
            </w:r>
          </w:p>
          <w:p w:rsidR="00896A8C" w:rsidRPr="00727C42" w:rsidRDefault="00896A8C" w:rsidP="00896A8C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Кыңгырау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чәчәк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(«Колокольчик»).</w:t>
            </w:r>
          </w:p>
          <w:p w:rsidR="00896A8C" w:rsidRPr="00727C42" w:rsidRDefault="00896A8C" w:rsidP="00896A8C">
            <w:pPr>
              <w:spacing w:line="270" w:lineRule="atLeast"/>
              <w:ind w:right="8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 работа: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 книжк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и-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малышки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буквах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896A8C" w:rsidRPr="00B067A9" w:rsidRDefault="00B067A9" w:rsidP="00896A8C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F32D68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441489">
              <w:rPr>
                <w:lang w:val="tt-RU"/>
              </w:rPr>
              <w:instrText xml:space="preserve"> HYPERLINK "http://selam.tatar" </w:instrText>
            </w:r>
            <w:r>
              <w:fldChar w:fldCharType="separate"/>
            </w:r>
            <w:r w:rsidR="00896A8C" w:rsidRPr="00000E99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http://selam.tatar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  <w:r>
              <w:fldChar w:fldCharType="begin"/>
            </w:r>
            <w:r w:rsidRPr="00441489">
              <w:rPr>
                <w:lang w:val="tt-RU"/>
              </w:rPr>
              <w:instrText xml:space="preserve"> HYPERLINK "http://www.tatarmultfilm.ru" </w:instrText>
            </w:r>
            <w:r>
              <w:fldChar w:fldCharType="separate"/>
            </w:r>
            <w:r w:rsidR="00896A8C" w:rsidRPr="00000E99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www.tatarmultfilm.ru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  <w:r>
              <w:fldChar w:fldCharType="begin"/>
            </w:r>
            <w:r w:rsidRPr="00441489">
              <w:rPr>
                <w:lang w:val="tt-RU"/>
              </w:rPr>
              <w:instrText xml:space="preserve"> HYPERLINK "https://mon.tatarstan.ru/kopil.htm" </w:instrText>
            </w:r>
            <w:r>
              <w:fldChar w:fldCharType="separate"/>
            </w:r>
            <w:r w:rsidR="00896A8C" w:rsidRPr="003E2283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https://mon.tatarstan.ru/kopil.htm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  <w:r>
              <w:fldChar w:fldCharType="begin"/>
            </w:r>
            <w:r w:rsidRPr="00441489">
              <w:rPr>
                <w:lang w:val="tt-RU"/>
              </w:rPr>
              <w:instrText xml:space="preserve"> HYPERLINK "https://elbette.ru/" </w:instrText>
            </w:r>
            <w:r>
              <w:fldChar w:fldCharType="separate"/>
            </w:r>
            <w:r w:rsidR="00896A8C" w:rsidRPr="003E2283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https://elbette.ru/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896A8C" w:rsidRDefault="00727C42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en-US"/>
        </w:rPr>
        <w:sectPr w:rsidR="00727C42" w:rsidRPr="00896A8C">
          <w:footerReference w:type="default" r:id="rId34"/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727C42" w:rsidRPr="00727C42" w:rsidTr="00B9302A">
        <w:trPr>
          <w:trHeight w:val="1382"/>
        </w:trPr>
        <w:tc>
          <w:tcPr>
            <w:tcW w:w="1418" w:type="dxa"/>
          </w:tcPr>
          <w:p w:rsidR="00727C42" w:rsidRPr="00896A8C" w:rsidRDefault="00727C42" w:rsidP="00727C42">
            <w:pPr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ind w:right="1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Күңелле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Әлифба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(«Наша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веселая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Азбука»).</w:t>
            </w:r>
          </w:p>
          <w:p w:rsidR="00727C42" w:rsidRPr="00727C42" w:rsidRDefault="00727C42" w:rsidP="00727C42">
            <w:pPr>
              <w:spacing w:line="270" w:lineRule="atLeast"/>
              <w:ind w:right="59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  <w:lang w:val="ru-RU"/>
              </w:rPr>
              <w:t xml:space="preserve">пропедевтика: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Контрольная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727C42" w:rsidRPr="00727C42" w:rsidTr="00B9302A">
        <w:trPr>
          <w:trHeight w:val="340"/>
        </w:trPr>
        <w:tc>
          <w:tcPr>
            <w:tcW w:w="9780" w:type="dxa"/>
            <w:gridSpan w:val="4"/>
          </w:tcPr>
          <w:p w:rsidR="00727C42" w:rsidRPr="00727C42" w:rsidRDefault="00727C42" w:rsidP="00727C42">
            <w:pPr>
              <w:spacing w:before="22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="00E01B40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r w:rsidR="00E01B40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68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896A8C" w:rsidRPr="00441489" w:rsidTr="00ED58CD">
        <w:trPr>
          <w:trHeight w:val="5520"/>
        </w:trPr>
        <w:tc>
          <w:tcPr>
            <w:tcW w:w="1418" w:type="dxa"/>
          </w:tcPr>
          <w:p w:rsidR="00896A8C" w:rsidRPr="00727C42" w:rsidRDefault="00896A8C" w:rsidP="00896A8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Алтын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җитте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(Наступила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золотая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осень)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Б.</w:t>
            </w:r>
            <w:r w:rsidRPr="00727C42">
              <w:rPr>
                <w:rFonts w:ascii="Times New Roman" w:eastAsia="Times New Roman" w:hAnsi="Times New Roman" w:cs="Times New Roman"/>
                <w:spacing w:val="8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Рахмета</w:t>
            </w:r>
          </w:p>
          <w:p w:rsidR="00896A8C" w:rsidRPr="00727C42" w:rsidRDefault="00896A8C" w:rsidP="00896A8C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«Сара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мәктәпкә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бара»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(«Сара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идет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школу»),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Валиевой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(«Осень»),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 Хасанова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бакча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(«Осенний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табын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(«Осенние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яства»)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,р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ассказ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Туктара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«Урман букеты»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(«Лесной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букет»).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осеннего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леса,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богатый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урожай.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1 сентября.</w:t>
            </w:r>
          </w:p>
          <w:p w:rsidR="00896A8C" w:rsidRPr="00C16A04" w:rsidRDefault="00896A8C" w:rsidP="00896A8C">
            <w:pPr>
              <w:shd w:val="clear" w:color="auto" w:fill="FFFFFF"/>
              <w:spacing w:before="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Внеклассное</w:t>
            </w:r>
            <w:r w:rsidRPr="00C16A04">
              <w:rPr>
                <w:rFonts w:ascii="Times New Roman" w:eastAsia="Times New Roman" w:hAnsi="Times New Roman" w:cs="Times New Roman"/>
                <w:i/>
                <w:spacing w:val="-4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чтение:</w:t>
            </w:r>
          </w:p>
          <w:p w:rsidR="00896A8C" w:rsidRPr="00C16A04" w:rsidRDefault="00896A8C" w:rsidP="00C16A04">
            <w:pPr>
              <w:shd w:val="clear" w:color="auto" w:fill="FFFFFF" w:themeFill="background1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 xml:space="preserve">М. Хасанов «Сара </w:t>
            </w:r>
            <w:proofErr w:type="spellStart"/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мәктәпкә</w:t>
            </w:r>
            <w:proofErr w:type="spellEnd"/>
            <w:r w:rsidRPr="00C16A0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бара»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(«Сара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идет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в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школу»).</w:t>
            </w:r>
          </w:p>
          <w:p w:rsidR="00896A8C" w:rsidRPr="00727C42" w:rsidRDefault="00896A8C" w:rsidP="00C16A04">
            <w:pPr>
              <w:shd w:val="clear" w:color="auto" w:fill="FFFFFF" w:themeFill="background1"/>
              <w:spacing w:line="270" w:lineRule="atLeast"/>
              <w:ind w:right="4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Тематический тест.</w:t>
            </w:r>
            <w:r w:rsidRPr="00C16A04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C16A04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пропедевтика:</w:t>
            </w:r>
            <w:r w:rsidRPr="00C16A04">
              <w:rPr>
                <w:rFonts w:ascii="Times New Roman" w:eastAsia="Times New Roman" w:hAnsi="Times New Roman" w:cs="Times New Roman"/>
                <w:i/>
                <w:spacing w:val="-8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синоним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</w:tcPr>
          <w:p w:rsidR="006D572D" w:rsidRPr="006D572D" w:rsidRDefault="006D572D" w:rsidP="006D572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36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3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3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441489" w:rsidTr="00ED58CD">
        <w:trPr>
          <w:trHeight w:val="3542"/>
        </w:trPr>
        <w:tc>
          <w:tcPr>
            <w:tcW w:w="1418" w:type="dxa"/>
          </w:tcPr>
          <w:p w:rsidR="00896A8C" w:rsidRPr="00727C42" w:rsidRDefault="00896A8C" w:rsidP="00896A8C">
            <w:pPr>
              <w:ind w:right="13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lang w:val="ru-RU"/>
              </w:rPr>
              <w:t xml:space="preserve">Татар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авыз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Мәкаль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>-</w:t>
            </w:r>
          </w:p>
          <w:p w:rsidR="00896A8C" w:rsidRPr="00727C42" w:rsidRDefault="00896A8C" w:rsidP="00896A8C">
            <w:pPr>
              <w:ind w:right="166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әйтемнәр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lang w:val="ru-RU"/>
              </w:rPr>
              <w:t>Табышмакл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ар</w:t>
            </w:r>
          </w:p>
          <w:p w:rsidR="00896A8C" w:rsidRPr="00EF6D85" w:rsidRDefault="00896A8C" w:rsidP="00896A8C">
            <w:pPr>
              <w:ind w:right="190"/>
              <w:rPr>
                <w:rFonts w:ascii="Times New Roman" w:eastAsia="Times New Roman" w:hAnsi="Times New Roman" w:cs="Times New Roman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lang w:val="ru-RU"/>
              </w:rPr>
              <w:t>(Татарское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EF6D85">
              <w:rPr>
                <w:rFonts w:ascii="Times New Roman" w:eastAsia="Times New Roman" w:hAnsi="Times New Roman" w:cs="Times New Roman"/>
                <w:lang w:val="ru-RU"/>
              </w:rPr>
              <w:t>Пословицы</w:t>
            </w:r>
            <w:r w:rsidRPr="00EF6D85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EF6D85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896A8C" w:rsidRPr="00727C42" w:rsidRDefault="00896A8C" w:rsidP="00896A8C">
            <w:pPr>
              <w:spacing w:line="252" w:lineRule="exact"/>
              <w:ind w:right="249"/>
              <w:rPr>
                <w:rFonts w:ascii="Times New Roman" w:eastAsia="Times New Roman" w:hAnsi="Times New Roman" w:cs="Times New Roman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</w:rPr>
              <w:t>поговорки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</w:rPr>
              <w:t>Загадки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ind w:right="443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Малые жанры устного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 творчества: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пословицы и поговорки,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загадки. Тематика 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проблематика. Значение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пословиц. Смекалка 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находчивость в решении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загадок.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Ситуации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их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использования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896A8C" w:rsidRPr="00727C42" w:rsidRDefault="00896A8C" w:rsidP="00896A8C">
            <w:pPr>
              <w:ind w:right="26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 xml:space="preserve">: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пословица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поговорка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загадка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6D572D" w:rsidRPr="006D572D" w:rsidRDefault="006D572D" w:rsidP="006D572D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44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4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4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441489" w:rsidTr="00ED58CD">
        <w:trPr>
          <w:trHeight w:val="3588"/>
        </w:trPr>
        <w:tc>
          <w:tcPr>
            <w:tcW w:w="1418" w:type="dxa"/>
          </w:tcPr>
          <w:p w:rsidR="00896A8C" w:rsidRPr="00727C42" w:rsidRDefault="00896A8C" w:rsidP="00896A8C">
            <w:pPr>
              <w:tabs>
                <w:tab w:val="left" w:pos="1067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ямьле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бу</w:t>
            </w:r>
            <w:proofErr w:type="spellEnd"/>
          </w:p>
          <w:p w:rsidR="00896A8C" w:rsidRPr="00AE26B2" w:rsidRDefault="00896A8C" w:rsidP="00896A8C">
            <w:pPr>
              <w:ind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дөнья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!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(Как</w:t>
            </w:r>
            <w:r w:rsidRPr="00AE26B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прекрасен</w:t>
            </w:r>
            <w:r w:rsidRPr="00AE26B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этот</w:t>
            </w:r>
            <w:r w:rsidRPr="00AE26B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26B2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мир!)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Лерона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ямьле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дөнья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(«Как прекрасен этот мир»),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стихотворения   </w:t>
            </w:r>
            <w:r w:rsidRPr="00727C42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Г.   </w:t>
            </w:r>
            <w:r w:rsidRPr="00727C42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Тукая</w:t>
            </w:r>
          </w:p>
          <w:p w:rsidR="00896A8C" w:rsidRPr="00727C42" w:rsidRDefault="00896A8C" w:rsidP="00896A8C">
            <w:pPr>
              <w:tabs>
                <w:tab w:val="left" w:pos="1900"/>
                <w:tab w:val="left" w:pos="2182"/>
              </w:tabs>
              <w:spacing w:line="270" w:lineRule="atLeast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беткәч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уйнарга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ярый»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(«Кончил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гуляй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смело»), Р.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Гаташа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Зәңгәр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балачак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(«Голубая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детства»).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Красота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внешнего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внутреннего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мира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красота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природы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дружеских</w:t>
            </w:r>
            <w:proofErr w:type="spellEnd"/>
          </w:p>
        </w:tc>
        <w:tc>
          <w:tcPr>
            <w:tcW w:w="993" w:type="dxa"/>
          </w:tcPr>
          <w:p w:rsidR="006D572D" w:rsidRPr="006D572D" w:rsidRDefault="006D572D" w:rsidP="006D572D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52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5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5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896A8C" w:rsidRDefault="007C68C0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2049780</wp:posOffset>
                </wp:positionH>
                <wp:positionV relativeFrom="page">
                  <wp:posOffset>4286250</wp:posOffset>
                </wp:positionV>
                <wp:extent cx="1843405" cy="350520"/>
                <wp:effectExtent l="1905" t="0" r="2540" b="1905"/>
                <wp:wrapNone/>
                <wp:docPr id="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3405" cy="350520"/>
                        </a:xfrm>
                        <a:custGeom>
                          <a:avLst/>
                          <a:gdLst>
                            <a:gd name="T0" fmla="+- 0 6131 3228"/>
                            <a:gd name="T1" fmla="*/ T0 w 2903"/>
                            <a:gd name="T2" fmla="+- 0 6750 6750"/>
                            <a:gd name="T3" fmla="*/ 6750 h 552"/>
                            <a:gd name="T4" fmla="+- 0 3228 3228"/>
                            <a:gd name="T5" fmla="*/ T4 w 2903"/>
                            <a:gd name="T6" fmla="+- 0 6750 6750"/>
                            <a:gd name="T7" fmla="*/ 6750 h 552"/>
                            <a:gd name="T8" fmla="+- 0 3228 3228"/>
                            <a:gd name="T9" fmla="*/ T8 w 2903"/>
                            <a:gd name="T10" fmla="+- 0 7026 6750"/>
                            <a:gd name="T11" fmla="*/ 7026 h 552"/>
                            <a:gd name="T12" fmla="+- 0 3228 3228"/>
                            <a:gd name="T13" fmla="*/ T12 w 2903"/>
                            <a:gd name="T14" fmla="+- 0 7302 6750"/>
                            <a:gd name="T15" fmla="*/ 7302 h 552"/>
                            <a:gd name="T16" fmla="+- 0 6131 3228"/>
                            <a:gd name="T17" fmla="*/ T16 w 2903"/>
                            <a:gd name="T18" fmla="+- 0 7302 6750"/>
                            <a:gd name="T19" fmla="*/ 7302 h 552"/>
                            <a:gd name="T20" fmla="+- 0 6131 3228"/>
                            <a:gd name="T21" fmla="*/ T20 w 2903"/>
                            <a:gd name="T22" fmla="+- 0 7026 6750"/>
                            <a:gd name="T23" fmla="*/ 7026 h 552"/>
                            <a:gd name="T24" fmla="+- 0 6131 3228"/>
                            <a:gd name="T25" fmla="*/ T24 w 2903"/>
                            <a:gd name="T26" fmla="+- 0 6750 6750"/>
                            <a:gd name="T27" fmla="*/ 6750 h 5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2903" h="552">
                              <a:moveTo>
                                <a:pt x="2903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2903" y="552"/>
                              </a:lnTo>
                              <a:lnTo>
                                <a:pt x="2903" y="276"/>
                              </a:lnTo>
                              <a:lnTo>
                                <a:pt x="2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6C0A7F7" id="Freeform 3" o:spid="_x0000_s1026" style="position:absolute;margin-left:161.4pt;margin-top:337.5pt;width:145.15pt;height:27.6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03,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" path="m2903,l,,,276,,552r2903,l2903,276,2903,xe" fillcolor="yellow" stroked="f">
                <v:path arrowok="t" o:connecttype="custom" o:connectlocs="1843405,4286250;0,4286250;0,4461510;0,4636770;1843405,4636770;1843405,4461510;1843405,4286250" o:connectangles="0,0,0,0,0,0,0"/>
                <w10:wrap anchorx="page" anchory="page"/>
              </v:shape>
            </w:pict>
          </mc:Fallback>
        </mc:AlternateContent>
      </w:r>
    </w:p>
    <w:p w:rsidR="00727C42" w:rsidRPr="00896A8C" w:rsidRDefault="00727C42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  <w:sectPr w:rsidR="00727C42" w:rsidRPr="00896A8C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727C42" w:rsidRPr="00727C42" w:rsidTr="00B9302A">
        <w:trPr>
          <w:trHeight w:val="1382"/>
        </w:trPr>
        <w:tc>
          <w:tcPr>
            <w:tcW w:w="1418" w:type="dxa"/>
          </w:tcPr>
          <w:p w:rsidR="00727C42" w:rsidRPr="00896A8C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tabs>
                <w:tab w:val="left" w:pos="200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Ситуации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общения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теме.</w:t>
            </w:r>
          </w:p>
          <w:p w:rsidR="00727C42" w:rsidRPr="00727C42" w:rsidRDefault="00727C42" w:rsidP="00727C42">
            <w:pPr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Шарифуллина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«Алтын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балык»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(«Золотая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рыбка»).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96A8C" w:rsidRPr="00441489" w:rsidTr="00ED58CD">
        <w:trPr>
          <w:trHeight w:val="5244"/>
        </w:trPr>
        <w:tc>
          <w:tcPr>
            <w:tcW w:w="1418" w:type="dxa"/>
          </w:tcPr>
          <w:p w:rsidR="00896A8C" w:rsidRPr="00727C42" w:rsidRDefault="00896A8C" w:rsidP="00896A8C">
            <w:pPr>
              <w:ind w:right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Ап-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кыш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килде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(Зимушка-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зима)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tabs>
                <w:tab w:val="left" w:pos="1977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Рассказы А.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Еники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Кышкы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урман» («Зимний лес»), 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«Январь»,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Б.</w:t>
            </w:r>
            <w:r w:rsidRPr="00727C42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Рахмета</w:t>
            </w:r>
          </w:p>
          <w:p w:rsidR="00896A8C" w:rsidRPr="00727C42" w:rsidRDefault="00896A8C" w:rsidP="00896A8C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«Кыш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кеше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(«Зима 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человек»).</w:t>
            </w:r>
          </w:p>
          <w:p w:rsidR="00896A8C" w:rsidRPr="00727C42" w:rsidRDefault="00896A8C" w:rsidP="00896A8C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зимней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зимнего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леса.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896A8C" w:rsidRPr="00727C42" w:rsidRDefault="00896A8C" w:rsidP="00896A8C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Урайский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Чыршы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янында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(«Вокруг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елки»).</w:t>
            </w:r>
          </w:p>
          <w:p w:rsidR="00896A8C" w:rsidRPr="00727C42" w:rsidRDefault="00896A8C" w:rsidP="00896A8C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-4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чтение:</w:t>
            </w:r>
          </w:p>
          <w:p w:rsidR="00896A8C" w:rsidRPr="00727C42" w:rsidRDefault="00896A8C" w:rsidP="00896A8C">
            <w:pPr>
              <w:shd w:val="clear" w:color="auto" w:fill="FFFFFF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Каримова «Кое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чыпчыгы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(«Воробей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колодца»).</w:t>
            </w:r>
          </w:p>
          <w:p w:rsidR="00896A8C" w:rsidRPr="00727C42" w:rsidRDefault="00896A8C" w:rsidP="00896A8C">
            <w:pPr>
              <w:spacing w:line="270" w:lineRule="atLeast"/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Творческая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ассказ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описание</w:t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зимней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</w:p>
        </w:tc>
        <w:tc>
          <w:tcPr>
            <w:tcW w:w="993" w:type="dxa"/>
          </w:tcPr>
          <w:p w:rsidR="006D572D" w:rsidRPr="006D572D" w:rsidRDefault="006D572D" w:rsidP="006D572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9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60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6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6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441489" w:rsidTr="00ED58CD">
        <w:trPr>
          <w:trHeight w:val="6348"/>
        </w:trPr>
        <w:tc>
          <w:tcPr>
            <w:tcW w:w="1418" w:type="dxa"/>
          </w:tcPr>
          <w:p w:rsidR="00896A8C" w:rsidRPr="00727C42" w:rsidRDefault="00896A8C" w:rsidP="00896A8C">
            <w:pPr>
              <w:tabs>
                <w:tab w:val="left" w:pos="909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...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(Родина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мой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</w:p>
          <w:p w:rsidR="00896A8C" w:rsidRPr="00727C42" w:rsidRDefault="00896A8C" w:rsidP="00896A8C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...)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tabs>
                <w:tab w:val="left" w:pos="2814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Файзуллина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Синеке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минеке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(«Твое – родное»),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Мукминовой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язык»),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 Г.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Баширова</w:t>
            </w:r>
          </w:p>
          <w:p w:rsidR="00896A8C" w:rsidRPr="00727C42" w:rsidRDefault="00896A8C" w:rsidP="00896A8C">
            <w:pPr>
              <w:tabs>
                <w:tab w:val="left" w:pos="611"/>
                <w:tab w:val="left" w:pos="654"/>
                <w:tab w:val="left" w:pos="1539"/>
                <w:tab w:val="left" w:pos="1911"/>
                <w:tab w:val="left" w:pos="2008"/>
                <w:tab w:val="left" w:pos="2359"/>
                <w:tab w:val="left" w:pos="2558"/>
              </w:tabs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Татарстан»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(«Наш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Татарстан»).</w:t>
            </w:r>
            <w:r w:rsidRPr="00727C42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727C42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Родины,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значение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Важность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 родного языка.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Тукай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тел»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(«Родной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язык»).</w:t>
            </w:r>
          </w:p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Мурат. «Татар космонавты»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(«Татарский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космонавт»),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Синагул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Татарстан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җирләре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Татарстанские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земли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»).</w:t>
            </w:r>
          </w:p>
          <w:p w:rsidR="00896A8C" w:rsidRPr="00727C42" w:rsidRDefault="00896A8C" w:rsidP="00896A8C">
            <w:pPr>
              <w:spacing w:line="270" w:lineRule="atLeast"/>
              <w:ind w:right="47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-8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антоним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6D572D" w:rsidRPr="006D572D" w:rsidRDefault="006D572D" w:rsidP="006D572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11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7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68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6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7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4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896A8C" w:rsidRPr="00441489" w:rsidTr="00C16A04">
        <w:trPr>
          <w:trHeight w:val="551"/>
        </w:trPr>
        <w:tc>
          <w:tcPr>
            <w:tcW w:w="1418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tabs>
                <w:tab w:val="left" w:pos="738"/>
                <w:tab w:val="left" w:pos="1191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керде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өебезгә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(Весна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к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</w:t>
            </w:r>
            <w:proofErr w:type="gramEnd"/>
          </w:p>
          <w:p w:rsidR="00896A8C" w:rsidRPr="00727C42" w:rsidRDefault="00896A8C" w:rsidP="00896A8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пришла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896A8C" w:rsidRPr="00727C42" w:rsidRDefault="00896A8C" w:rsidP="00896A8C">
            <w:pPr>
              <w:tabs>
                <w:tab w:val="left" w:pos="277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Мадьярова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«Кар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астыннан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чыкты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(«Весна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выглянула</w:t>
            </w:r>
            <w:r w:rsidRPr="00727C42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из-под</w:t>
            </w:r>
            <w:r w:rsidRPr="00727C42">
              <w:rPr>
                <w:rFonts w:ascii="Times New Roman" w:eastAsia="Times New Roman" w:hAnsi="Times New Roman" w:cs="Times New Roman"/>
                <w:spacing w:val="10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снега»),</w:t>
            </w:r>
          </w:p>
          <w:p w:rsidR="00896A8C" w:rsidRPr="00727C42" w:rsidRDefault="00896A8C" w:rsidP="00896A8C">
            <w:pPr>
              <w:spacing w:line="267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82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85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84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керде</w:t>
            </w:r>
            <w:proofErr w:type="spellEnd"/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6D572D" w:rsidRPr="006D572D" w:rsidRDefault="006D572D" w:rsidP="006D572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5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76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7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7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2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7C42" w:rsidRPr="00727C42" w:rsidTr="00B9302A">
        <w:trPr>
          <w:trHeight w:val="3314"/>
        </w:trPr>
        <w:tc>
          <w:tcPr>
            <w:tcW w:w="1418" w:type="dxa"/>
          </w:tcPr>
          <w:p w:rsidR="00727C42" w:rsidRPr="00896A8C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өебезгә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(«Весна</w:t>
            </w:r>
            <w:r w:rsidRPr="00727C42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пришла</w:t>
            </w:r>
            <w:r w:rsidRPr="00727C42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дом»),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Яруллина</w:t>
            </w:r>
            <w:proofErr w:type="spellEnd"/>
          </w:p>
          <w:p w:rsidR="00727C42" w:rsidRPr="00727C42" w:rsidRDefault="00727C42" w:rsidP="00727C42">
            <w:pPr>
              <w:tabs>
                <w:tab w:val="left" w:pos="633"/>
                <w:tab w:val="left" w:pos="1736"/>
                <w:tab w:val="left" w:pos="2185"/>
                <w:tab w:val="left" w:pos="2347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«Композитор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чыпчыклар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(«Воробьи</w:t>
            </w:r>
            <w:r w:rsidRPr="00727C42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композиторы»),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Бикчантаевой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«Март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аенда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(«В марте месяце»).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весны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литературе.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Весенние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месяцы,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оживление</w:t>
            </w:r>
            <w:r w:rsidRPr="00727C42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727C42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птицы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звери.</w:t>
            </w:r>
          </w:p>
          <w:p w:rsidR="00727C42" w:rsidRPr="00727C42" w:rsidRDefault="00727C42" w:rsidP="00727C42">
            <w:pPr>
              <w:tabs>
                <w:tab w:val="left" w:pos="1521"/>
                <w:tab w:val="left" w:pos="2640"/>
              </w:tabs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Яз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(«Наступает весна»).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spacing w:line="270" w:lineRule="atLeas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96A8C" w:rsidRPr="00441489" w:rsidTr="00ED58CD">
        <w:trPr>
          <w:trHeight w:val="4968"/>
        </w:trPr>
        <w:tc>
          <w:tcPr>
            <w:tcW w:w="1418" w:type="dxa"/>
          </w:tcPr>
          <w:p w:rsidR="00896A8C" w:rsidRPr="00727C42" w:rsidRDefault="00896A8C" w:rsidP="00896A8C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Көлке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Посмеемс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вместе)</w:t>
            </w:r>
          </w:p>
        </w:tc>
        <w:tc>
          <w:tcPr>
            <w:tcW w:w="3118" w:type="dxa"/>
          </w:tcPr>
          <w:p w:rsidR="00896A8C" w:rsidRPr="00727C42" w:rsidRDefault="00896A8C" w:rsidP="00896A8C">
            <w:pPr>
              <w:tabs>
                <w:tab w:val="left" w:pos="2707"/>
                <w:tab w:val="left" w:pos="2814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Малайлар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сөйләшә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(«Мальчишки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разговаривают»),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Онытылган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...»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(«Забыл...»),  </w:t>
            </w:r>
            <w:r w:rsidRPr="00727C42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  </w:t>
            </w:r>
            <w:r w:rsidRPr="00727C42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Валиевой</w:t>
            </w:r>
          </w:p>
          <w:p w:rsidR="00896A8C" w:rsidRPr="00727C42" w:rsidRDefault="00896A8C" w:rsidP="00896A8C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(«Что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случилось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этим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классом?»),  </w:t>
            </w:r>
            <w:r w:rsidRPr="00727C42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З.  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Гумеровой</w:t>
            </w:r>
            <w:proofErr w:type="spellEnd"/>
          </w:p>
          <w:p w:rsidR="00896A8C" w:rsidRPr="00727C42" w:rsidRDefault="00896A8C" w:rsidP="00896A8C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Кайда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булсын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–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кесәмдә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(«Как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где?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кармане»).</w:t>
            </w:r>
          </w:p>
          <w:p w:rsidR="00896A8C" w:rsidRPr="00727C42" w:rsidRDefault="00896A8C" w:rsidP="00896A8C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Магдеев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өчен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көрәш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(«Борьба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чистоту»),</w:t>
            </w:r>
            <w:r w:rsidRPr="00727C42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Ахметгалиева</w:t>
            </w:r>
            <w:proofErr w:type="spellEnd"/>
          </w:p>
          <w:p w:rsidR="00896A8C" w:rsidRPr="00727C42" w:rsidRDefault="00896A8C" w:rsidP="00896A8C">
            <w:pPr>
              <w:tabs>
                <w:tab w:val="left" w:pos="1854"/>
                <w:tab w:val="left" w:pos="2629"/>
              </w:tabs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Әби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        </w:t>
            </w:r>
            <w:r w:rsidRPr="00727C42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Илнур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шигырь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...»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(«Бабушка,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Илнур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стихотворение...»).</w:t>
            </w:r>
          </w:p>
        </w:tc>
        <w:tc>
          <w:tcPr>
            <w:tcW w:w="993" w:type="dxa"/>
          </w:tcPr>
          <w:p w:rsidR="006D572D" w:rsidRPr="006D572D" w:rsidRDefault="006D572D" w:rsidP="006D572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3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84" w:history="1">
              <w:r w:rsidR="00896A8C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85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86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896A8C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7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896A8C" w:rsidRPr="003E2283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9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896A8C" w:rsidRPr="00297FE2" w:rsidRDefault="00956FB4" w:rsidP="00896A8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0" w:history="1">
              <w:r w:rsidR="00896A8C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ED58CD">
        <w:trPr>
          <w:trHeight w:val="4140"/>
        </w:trPr>
        <w:tc>
          <w:tcPr>
            <w:tcW w:w="1418" w:type="dxa"/>
          </w:tcPr>
          <w:p w:rsidR="00ED58CD" w:rsidRPr="00727C42" w:rsidRDefault="00ED58CD" w:rsidP="00ED58CD">
            <w:pPr>
              <w:ind w:right="4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Исәнме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</w:p>
          <w:p w:rsidR="00ED58CD" w:rsidRPr="00727C42" w:rsidRDefault="00ED58CD" w:rsidP="00ED58CD">
            <w:pPr>
              <w:ind w:right="1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Здравству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й,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 Ш.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Камала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иртә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(«Летнее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утро»),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стихотворение</w:t>
            </w:r>
            <w:r w:rsidRPr="00727C42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Лерона</w:t>
            </w:r>
            <w:proofErr w:type="spellEnd"/>
          </w:p>
          <w:p w:rsidR="00ED58CD" w:rsidRPr="00727C42" w:rsidRDefault="00ED58CD" w:rsidP="00ED58CD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Безне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(«Ждет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лето»).</w:t>
            </w:r>
          </w:p>
          <w:p w:rsidR="00ED58CD" w:rsidRPr="00727C42" w:rsidRDefault="00ED58CD" w:rsidP="00ED58C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Исәнме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(«Здравствуй,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лето»).</w:t>
            </w:r>
          </w:p>
          <w:p w:rsidR="00ED58CD" w:rsidRPr="00727C42" w:rsidRDefault="00ED58CD" w:rsidP="00ED58CD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Нуриев.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Җәйге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(«Летний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снег»).</w:t>
            </w:r>
          </w:p>
          <w:p w:rsidR="00ED58CD" w:rsidRPr="00727C42" w:rsidRDefault="00ED58CD" w:rsidP="00ED58C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Контрольная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работа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6D572D" w:rsidRPr="006D572D" w:rsidRDefault="006D572D" w:rsidP="006D572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1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92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9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9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727C42" w:rsidTr="00B9302A">
        <w:trPr>
          <w:trHeight w:val="388"/>
        </w:trPr>
        <w:tc>
          <w:tcPr>
            <w:tcW w:w="9780" w:type="dxa"/>
            <w:gridSpan w:val="4"/>
          </w:tcPr>
          <w:p w:rsidR="00ED58CD" w:rsidRPr="00727C42" w:rsidRDefault="00ED58CD" w:rsidP="00ED58CD">
            <w:pPr>
              <w:spacing w:line="267" w:lineRule="exact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(34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C16A04" w:rsidRPr="00441489" w:rsidTr="00FA5162">
        <w:trPr>
          <w:trHeight w:val="4710"/>
        </w:trPr>
        <w:tc>
          <w:tcPr>
            <w:tcW w:w="1418" w:type="dxa"/>
          </w:tcPr>
          <w:p w:rsidR="00C16A04" w:rsidRPr="00727C42" w:rsidRDefault="00C16A04" w:rsidP="00ED58CD">
            <w:pPr>
              <w:tabs>
                <w:tab w:val="left" w:pos="1190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чишмәсе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(Книга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–</w:t>
            </w:r>
          </w:p>
          <w:p w:rsidR="00C16A04" w:rsidRPr="00727C42" w:rsidRDefault="00C16A04" w:rsidP="00ED58CD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кладезь</w:t>
            </w:r>
          </w:p>
          <w:p w:rsidR="00C16A04" w:rsidRPr="00727C42" w:rsidRDefault="00C16A04" w:rsidP="00727C42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E461A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знаний)</w:t>
            </w:r>
          </w:p>
        </w:tc>
        <w:tc>
          <w:tcPr>
            <w:tcW w:w="3118" w:type="dxa"/>
          </w:tcPr>
          <w:p w:rsidR="00C16A04" w:rsidRPr="00727C42" w:rsidRDefault="00C16A04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8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8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Гафури</w:t>
            </w:r>
            <w:proofErr w:type="spellEnd"/>
          </w:p>
          <w:p w:rsidR="00C16A04" w:rsidRPr="00727C42" w:rsidRDefault="00C16A04" w:rsidP="00ED58CD">
            <w:pPr>
              <w:tabs>
                <w:tab w:val="left" w:pos="2190"/>
              </w:tabs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балалар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(«Книга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дети»),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Туфайловой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китапханәдә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»  </w:t>
            </w:r>
            <w:r w:rsidRPr="00727C42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(«В   </w:t>
            </w:r>
            <w:r w:rsidRPr="00727C42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нашей</w:t>
            </w:r>
            <w:proofErr w:type="gramEnd"/>
          </w:p>
          <w:p w:rsidR="00C16A04" w:rsidRPr="00727C42" w:rsidRDefault="00C16A04" w:rsidP="00727C42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библиотеке»),</w:t>
            </w:r>
            <w:r w:rsidRPr="00727C42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Х.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Халикова</w:t>
            </w:r>
            <w:proofErr w:type="spellEnd"/>
          </w:p>
          <w:p w:rsidR="00C16A04" w:rsidRPr="00727C42" w:rsidRDefault="00C16A04" w:rsidP="00727C42">
            <w:pPr>
              <w:tabs>
                <w:tab w:val="left" w:pos="2022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докторы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C16A04" w:rsidRPr="00727C42" w:rsidRDefault="00C16A04" w:rsidP="00727C42">
            <w:pPr>
              <w:tabs>
                <w:tab w:val="left" w:pos="2045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(«Книжный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доктор»),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 В. Нуриева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(«Книга»).</w:t>
            </w:r>
          </w:p>
          <w:p w:rsidR="00C16A04" w:rsidRPr="00727C42" w:rsidRDefault="00C16A04" w:rsidP="00727C42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Дж.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Тарджеманов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Якын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(«Близкий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друг»).</w:t>
            </w:r>
          </w:p>
          <w:p w:rsidR="00C16A04" w:rsidRPr="00727C42" w:rsidRDefault="00C16A04" w:rsidP="00727C42">
            <w:pPr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Шабанов.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Кадерлә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китапны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(«Береги книгу»).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C16A04" w:rsidRPr="00727C42" w:rsidRDefault="00C16A04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16A04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9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00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01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02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3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5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16A04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6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ED58CD">
        <w:trPr>
          <w:trHeight w:val="4692"/>
        </w:trPr>
        <w:tc>
          <w:tcPr>
            <w:tcW w:w="1418" w:type="dxa"/>
          </w:tcPr>
          <w:p w:rsidR="00ED58CD" w:rsidRPr="00727C42" w:rsidRDefault="00ED58CD" w:rsidP="00ED58CD">
            <w:pPr>
              <w:ind w:right="5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авыз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ED58CD" w:rsidRPr="00727C42" w:rsidRDefault="00ED58CD" w:rsidP="00ED58CD">
            <w:pPr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Әкиятләр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Сказки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1825"/>
                <w:tab w:val="left" w:pos="2213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устного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творчества: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сказки. Татарские народные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Гөлчәчәк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Гульчачак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Шүрәле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ED58CD" w:rsidRPr="00727C42" w:rsidRDefault="00ED58CD" w:rsidP="00ED58C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Шурале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»).</w:t>
            </w:r>
          </w:p>
          <w:p w:rsidR="00ED58CD" w:rsidRPr="00727C42" w:rsidRDefault="00ED58CD" w:rsidP="00ED58CD">
            <w:pPr>
              <w:tabs>
                <w:tab w:val="left" w:pos="1839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Сказочные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персонажи.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Победа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добра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злом.</w:t>
            </w:r>
          </w:p>
          <w:p w:rsidR="00ED58CD" w:rsidRPr="00727C42" w:rsidRDefault="00ED58CD" w:rsidP="00ED58CD">
            <w:pPr>
              <w:tabs>
                <w:tab w:val="left" w:pos="2187"/>
              </w:tabs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чтение:</w:t>
            </w:r>
          </w:p>
          <w:p w:rsidR="00ED58CD" w:rsidRPr="00727C42" w:rsidRDefault="00ED58CD" w:rsidP="00ED58C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татарская</w:t>
            </w:r>
            <w:r w:rsidRPr="00727C42">
              <w:rPr>
                <w:rFonts w:ascii="Times New Roman" w:eastAsia="Times New Roman" w:hAnsi="Times New Roman" w:cs="Times New Roman"/>
                <w:spacing w:val="10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народная</w:t>
            </w:r>
            <w:r w:rsidRPr="00727C42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</w:t>
            </w:r>
          </w:p>
          <w:p w:rsidR="00ED58CD" w:rsidRPr="00727C42" w:rsidRDefault="00ED58CD" w:rsidP="00ED58CD">
            <w:pPr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Бүре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кәҗә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кәбестә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(«Волк,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коза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капуста»).</w:t>
            </w:r>
          </w:p>
          <w:p w:rsidR="00ED58CD" w:rsidRPr="00727C42" w:rsidRDefault="00ED58CD" w:rsidP="00ED58CD">
            <w:pPr>
              <w:tabs>
                <w:tab w:val="left" w:pos="2154"/>
              </w:tabs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ED58CD" w:rsidRPr="00727C42" w:rsidRDefault="00ED58CD" w:rsidP="00ED58CD">
            <w:pPr>
              <w:tabs>
                <w:tab w:val="left" w:pos="1400"/>
                <w:tab w:val="left" w:pos="2646"/>
              </w:tabs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Әкияттә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кунакта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(«В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гостях</w:t>
            </w:r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727C4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сказки»).</w:t>
            </w:r>
          </w:p>
          <w:p w:rsidR="00ED58CD" w:rsidRPr="00727C42" w:rsidRDefault="00ED58CD" w:rsidP="00ED58CD">
            <w:pPr>
              <w:spacing w:line="270" w:lineRule="atLeast"/>
              <w:ind w:right="67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сказка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7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08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0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1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ED58CD">
        <w:trPr>
          <w:trHeight w:val="4968"/>
        </w:trPr>
        <w:tc>
          <w:tcPr>
            <w:tcW w:w="1418" w:type="dxa"/>
          </w:tcPr>
          <w:p w:rsidR="00ED58CD" w:rsidRPr="00727C42" w:rsidRDefault="00ED58CD" w:rsidP="00ED58CD">
            <w:pPr>
              <w:ind w:right="3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Әкиятлә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spellEnd"/>
            <w:proofErr w:type="gram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илендә</w:t>
            </w:r>
            <w:proofErr w:type="spellEnd"/>
          </w:p>
          <w:p w:rsidR="00ED58CD" w:rsidRPr="00727C42" w:rsidRDefault="00ED58CD" w:rsidP="00ED58CD">
            <w:pPr>
              <w:tabs>
                <w:tab w:val="left" w:pos="635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стране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сказок)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Сказки        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А.         </w:t>
            </w:r>
            <w:r w:rsidRPr="00727C42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Алиша</w:t>
            </w:r>
            <w:proofErr w:type="spellEnd"/>
          </w:p>
          <w:p w:rsidR="00ED58CD" w:rsidRPr="00727C42" w:rsidRDefault="00ED58CD" w:rsidP="00ED58CD">
            <w:pPr>
              <w:tabs>
                <w:tab w:val="left" w:pos="2302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Сертотмас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үрдәк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(«Болтливая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утка»),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Тукая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«Су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анасы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(«Водяная»).</w:t>
            </w:r>
          </w:p>
          <w:p w:rsidR="00ED58CD" w:rsidRPr="00727C42" w:rsidRDefault="00ED58CD" w:rsidP="00ED58CD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Авторские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отличие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народных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сказок.</w:t>
            </w:r>
          </w:p>
          <w:p w:rsidR="00ED58CD" w:rsidRPr="00727C42" w:rsidRDefault="00ED58CD" w:rsidP="00ED58C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</w:p>
          <w:p w:rsidR="00ED58CD" w:rsidRPr="00727C42" w:rsidRDefault="00ED58CD" w:rsidP="00ED58CD">
            <w:pPr>
              <w:tabs>
                <w:tab w:val="left" w:pos="2294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И.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Давлетшин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Алпамыш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шәһәргә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килде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Алпамыш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приехал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город»).</w:t>
            </w:r>
          </w:p>
          <w:p w:rsidR="00ED58CD" w:rsidRPr="00727C42" w:rsidRDefault="00ED58CD" w:rsidP="00ED58CD">
            <w:pPr>
              <w:tabs>
                <w:tab w:val="left" w:pos="2154"/>
              </w:tabs>
              <w:spacing w:before="1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ED58CD" w:rsidRPr="00727C42" w:rsidRDefault="00ED58CD" w:rsidP="00ED58CD">
            <w:pPr>
              <w:tabs>
                <w:tab w:val="left" w:pos="2004"/>
              </w:tabs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сочинение сказки.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пропедевтика: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авторская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6A04" w:rsidRDefault="00F32D68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5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16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17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18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956FB4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9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956FB4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0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956FB4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1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2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16A04" w:rsidRPr="00441489" w:rsidTr="00C16A04">
        <w:trPr>
          <w:trHeight w:val="8348"/>
        </w:trPr>
        <w:tc>
          <w:tcPr>
            <w:tcW w:w="1418" w:type="dxa"/>
          </w:tcPr>
          <w:p w:rsidR="00C16A04" w:rsidRPr="00727C42" w:rsidRDefault="00C16A04" w:rsidP="00ED58CD">
            <w:pPr>
              <w:tabs>
                <w:tab w:val="left" w:pos="637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нәни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дусларыбы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(Наши</w:t>
            </w:r>
            <w:proofErr w:type="gramEnd"/>
          </w:p>
          <w:p w:rsidR="00C16A04" w:rsidRPr="00727C42" w:rsidRDefault="00C16A04" w:rsidP="00ED58CD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маленькие</w:t>
            </w:r>
          </w:p>
          <w:p w:rsidR="00C16A04" w:rsidRPr="00727C42" w:rsidRDefault="00C16A04" w:rsidP="00727C42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друзья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C16A04" w:rsidRPr="00727C42" w:rsidRDefault="00C16A04" w:rsidP="00ED58CD">
            <w:pPr>
              <w:tabs>
                <w:tab w:val="left" w:pos="2775"/>
              </w:tabs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Й.</w:t>
            </w:r>
          </w:p>
          <w:p w:rsidR="00C16A04" w:rsidRPr="00727C42" w:rsidRDefault="00C16A04" w:rsidP="00ED58CD">
            <w:pPr>
              <w:tabs>
                <w:tab w:val="left" w:pos="2372"/>
              </w:tabs>
              <w:spacing w:line="270" w:lineRule="atLeas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Этем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югалды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бүген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(«Потерялся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сегодня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щенок»),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Амирхановой</w:t>
            </w:r>
            <w:r w:rsidRPr="00727C42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«Минем</w:t>
            </w:r>
            <w:r w:rsidRPr="00727C42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нәни</w:t>
            </w:r>
            <w:proofErr w:type="spellEnd"/>
          </w:p>
          <w:p w:rsidR="00C16A04" w:rsidRPr="00727C42" w:rsidRDefault="00C16A04" w:rsidP="00727C42">
            <w:pPr>
              <w:tabs>
                <w:tab w:val="left" w:pos="2346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дусларым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(«Мои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маленькие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друзья»),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Акбайга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Акбаю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Лерона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Хыялый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Акбай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-мечтатель»),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Баширова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Песинең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көне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(«Выходной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кошки»),</w:t>
            </w:r>
            <w:r w:rsidRPr="00727C42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Каштанова</w:t>
            </w:r>
          </w:p>
          <w:p w:rsidR="00C16A04" w:rsidRPr="00727C42" w:rsidRDefault="00C16A04" w:rsidP="00727C42">
            <w:pPr>
              <w:tabs>
                <w:tab w:val="left" w:pos="1825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Йөнтәс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(«Пушистый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котенок»),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«Кем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нәрсә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ярата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(«Кому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нравится»).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Братья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меньшие.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Отношения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Образы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зверей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птиц.</w:t>
            </w:r>
          </w:p>
          <w:p w:rsidR="00C16A04" w:rsidRPr="00727C42" w:rsidRDefault="00C16A04" w:rsidP="00727C42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 </w:t>
            </w:r>
            <w:r w:rsidRPr="00727C42">
              <w:rPr>
                <w:rFonts w:ascii="Times New Roman" w:eastAsia="Times New Roman" w:hAnsi="Times New Roman" w:cs="Times New Roman"/>
                <w:i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заучивания  </w:t>
            </w:r>
            <w:r w:rsidRPr="00727C42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</w:p>
          <w:p w:rsidR="00C16A04" w:rsidRPr="00727C42" w:rsidRDefault="00C16A04" w:rsidP="00727C42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Джалиль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Карак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песи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C16A04" w:rsidRPr="00727C42" w:rsidRDefault="00C16A04" w:rsidP="00727C42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«Вороватый</w:t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котенок».</w:t>
            </w:r>
          </w:p>
          <w:p w:rsidR="00C16A04" w:rsidRPr="00727C42" w:rsidRDefault="00C16A04" w:rsidP="00727C42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Гиматдинова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Сертотмас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кәҗә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(«Болтливая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коза»).</w:t>
            </w:r>
          </w:p>
          <w:p w:rsidR="00C16A04" w:rsidRPr="00727C42" w:rsidRDefault="00C16A04" w:rsidP="00727C42">
            <w:pPr>
              <w:spacing w:line="270" w:lineRule="atLeast"/>
              <w:ind w:right="6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олицетворение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C16A04" w:rsidRPr="00727C42" w:rsidRDefault="00C16A04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16A04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3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24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25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26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7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8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9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16A04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0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ED58CD">
        <w:trPr>
          <w:trHeight w:val="5520"/>
        </w:trPr>
        <w:tc>
          <w:tcPr>
            <w:tcW w:w="1418" w:type="dxa"/>
          </w:tcPr>
          <w:p w:rsidR="00ED58CD" w:rsidRPr="00727C42" w:rsidRDefault="00ED58CD" w:rsidP="00ED58CD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(Волшебно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Рассказы      </w:t>
            </w:r>
            <w:r w:rsidRPr="00727C4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И.      </w:t>
            </w:r>
            <w:r w:rsidRPr="00727C4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Туктара</w:t>
            </w:r>
            <w:proofErr w:type="spellEnd"/>
          </w:p>
          <w:p w:rsidR="00ED58CD" w:rsidRPr="00727C42" w:rsidRDefault="00ED58CD" w:rsidP="00ED58CD">
            <w:pPr>
              <w:tabs>
                <w:tab w:val="left" w:pos="278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Рәхмәт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һәркемгә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рәхәт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(«Доброе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каждому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приятно»),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Д.</w:t>
            </w:r>
          </w:p>
          <w:p w:rsidR="00ED58CD" w:rsidRPr="00727C42" w:rsidRDefault="00ED58CD" w:rsidP="00ED58CD">
            <w:pPr>
              <w:tabs>
                <w:tab w:val="left" w:pos="2036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Гайнетдиновой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(«Святое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Галлямовой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Дуслар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(«Друзья»).</w:t>
            </w:r>
          </w:p>
          <w:p w:rsidR="00ED58CD" w:rsidRPr="00727C42" w:rsidRDefault="00ED58CD" w:rsidP="00ED58CD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заучивания наизусть: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Файзуллин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Ничек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яхшы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булырга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(«Как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стать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хорошим?»).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«Утлы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йомырка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(«Огненное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яичко»).</w:t>
            </w:r>
          </w:p>
          <w:p w:rsidR="00ED58CD" w:rsidRPr="00727C42" w:rsidRDefault="00ED58CD" w:rsidP="00ED58CD">
            <w:pPr>
              <w:tabs>
                <w:tab w:val="left" w:pos="1870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работа: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сочинение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Яхшылык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җирдә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ятмый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(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«Делай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добро»).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1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32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3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3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C16A04" w:rsidRPr="00441489" w:rsidTr="00FA5162">
        <w:trPr>
          <w:trHeight w:val="7192"/>
        </w:trPr>
        <w:tc>
          <w:tcPr>
            <w:tcW w:w="1418" w:type="dxa"/>
          </w:tcPr>
          <w:p w:rsidR="00C16A04" w:rsidRPr="00ED58CD" w:rsidRDefault="00C16A04" w:rsidP="00ED58CD">
            <w:pPr>
              <w:ind w:right="444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ED58CD">
              <w:rPr>
                <w:rFonts w:ascii="Times New Roman" w:eastAsia="Times New Roman" w:hAnsi="Times New Roman" w:cs="Times New Roman"/>
                <w:spacing w:val="-1"/>
                <w:sz w:val="24"/>
                <w:lang w:val="tt-RU"/>
              </w:rPr>
              <w:lastRenderedPageBreak/>
              <w:t>Сәламәт</w:t>
            </w:r>
            <w:r w:rsidRPr="00ED58CD">
              <w:rPr>
                <w:rFonts w:ascii="Times New Roman" w:eastAsia="Times New Roman" w:hAnsi="Times New Roman" w:cs="Times New Roman"/>
                <w:spacing w:val="-58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яшибез,</w:t>
            </w:r>
            <w:r w:rsidRPr="00ED58CD">
              <w:rPr>
                <w:rFonts w:ascii="Times New Roman" w:eastAsia="Times New Roman" w:hAnsi="Times New Roman" w:cs="Times New Roman"/>
                <w:spacing w:val="-58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спорт</w:t>
            </w:r>
          </w:p>
          <w:p w:rsidR="00C16A04" w:rsidRPr="00ED58CD" w:rsidRDefault="00C16A04" w:rsidP="00ED58CD">
            <w:pPr>
              <w:spacing w:line="270" w:lineRule="atLeast"/>
              <w:ind w:right="132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белән</w:t>
            </w:r>
            <w:r w:rsidRPr="00ED58CD">
              <w:rPr>
                <w:rFonts w:ascii="Times New Roman" w:eastAsia="Times New Roman" w:hAnsi="Times New Roman" w:cs="Times New Roman"/>
                <w:spacing w:val="1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шөгыльлән әбез</w:t>
            </w:r>
            <w:r w:rsidRPr="00ED58CD">
              <w:rPr>
                <w:rFonts w:ascii="Times New Roman" w:eastAsia="Times New Roman" w:hAnsi="Times New Roman" w:cs="Times New Roman"/>
                <w:spacing w:val="1"/>
                <w:sz w:val="24"/>
                <w:lang w:val="tt-RU"/>
              </w:rPr>
              <w:t xml:space="preserve"> </w:t>
            </w:r>
            <w:r w:rsidRPr="00ED58CD">
              <w:rPr>
                <w:rFonts w:ascii="Times New Roman" w:eastAsia="Times New Roman" w:hAnsi="Times New Roman" w:cs="Times New Roman"/>
                <w:sz w:val="24"/>
                <w:lang w:val="tt-RU"/>
              </w:rPr>
              <w:t>(Спортом</w:t>
            </w:r>
          </w:p>
          <w:p w:rsidR="00C16A04" w:rsidRPr="00727C42" w:rsidRDefault="00C16A04" w:rsidP="00727C42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занимаемся</w:t>
            </w:r>
            <w:proofErr w:type="spellEnd"/>
          </w:p>
          <w:p w:rsidR="00C16A04" w:rsidRPr="00ED58CD" w:rsidRDefault="00C16A04" w:rsidP="00727C42">
            <w:pPr>
              <w:tabs>
                <w:tab w:val="left" w:pos="498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здорово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живем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C16A04" w:rsidRPr="00727C42" w:rsidRDefault="00C16A04" w:rsidP="00ED58CD">
            <w:pPr>
              <w:tabs>
                <w:tab w:val="left" w:pos="277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Й.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Шараповой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«Татарстан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иле»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(«Татарстан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спорта»),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Халикова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  <w:r w:rsidRPr="00727C42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Хә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әкәттә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  <w:r w:rsidRPr="00727C42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C16A04" w:rsidRPr="000E461A" w:rsidRDefault="00C16A04" w:rsidP="00ED58CD">
            <w:pPr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әкәт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движении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сила»),          Г.          </w:t>
            </w:r>
            <w:r w:rsidRPr="000E461A">
              <w:rPr>
                <w:rFonts w:ascii="Times New Roman" w:eastAsia="Times New Roman" w:hAnsi="Times New Roman" w:cs="Times New Roman"/>
                <w:sz w:val="24"/>
                <w:lang w:val="ru-RU"/>
              </w:rPr>
              <w:t>Мурата</w:t>
            </w:r>
          </w:p>
          <w:p w:rsidR="00C16A04" w:rsidRPr="00727C42" w:rsidRDefault="00C16A04" w:rsidP="00727C42">
            <w:pPr>
              <w:tabs>
                <w:tab w:val="left" w:pos="1703"/>
                <w:tab w:val="left" w:pos="2618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«Физкультура»,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Дж.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Дарзамана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«Бар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җитез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(«Все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мы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ловкие»),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Витаминлы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хәрефләр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(«Витаминные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буквы»),</w:t>
            </w:r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Ахметзяновой</w:t>
            </w:r>
            <w:proofErr w:type="spellEnd"/>
          </w:p>
          <w:p w:rsidR="00C16A04" w:rsidRPr="00727C42" w:rsidRDefault="00C16A04" w:rsidP="00727C42">
            <w:pPr>
              <w:tabs>
                <w:tab w:val="left" w:pos="2352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Үрнәк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алабыз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(«Берем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пример»).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Уроки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физкультуры.</w:t>
            </w:r>
          </w:p>
          <w:p w:rsidR="00C16A04" w:rsidRPr="00727C42" w:rsidRDefault="00C16A04" w:rsidP="00727C42">
            <w:pPr>
              <w:tabs>
                <w:tab w:val="left" w:pos="621"/>
                <w:tab w:val="left" w:pos="1492"/>
                <w:tab w:val="left" w:pos="1657"/>
                <w:tab w:val="left" w:pos="1938"/>
                <w:tab w:val="left" w:pos="2251"/>
                <w:tab w:val="left" w:pos="2763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Ахметзянова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Үрнәк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алабыз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(«Берем пример»).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Яруллин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Озын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куллы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(«Девочка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длинными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руками»).</w:t>
            </w:r>
          </w:p>
          <w:p w:rsidR="00C16A04" w:rsidRPr="00727C42" w:rsidRDefault="00C16A04" w:rsidP="00727C42">
            <w:pPr>
              <w:spacing w:line="274" w:lineRule="exact"/>
              <w:ind w:right="7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Контрольная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14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работа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C16A04" w:rsidRPr="00727C42" w:rsidRDefault="00C16A04" w:rsidP="00ED58CD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16A04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9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40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41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42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4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5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16A04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6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7C42" w:rsidRPr="00727C42" w:rsidTr="00B9302A">
        <w:trPr>
          <w:trHeight w:val="390"/>
        </w:trPr>
        <w:tc>
          <w:tcPr>
            <w:tcW w:w="9780" w:type="dxa"/>
            <w:gridSpan w:val="4"/>
          </w:tcPr>
          <w:p w:rsidR="00727C42" w:rsidRPr="00727C42" w:rsidRDefault="00727C42" w:rsidP="00727C42">
            <w:pPr>
              <w:spacing w:line="269" w:lineRule="exact"/>
              <w:ind w:right="41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(34</w:t>
            </w:r>
            <w:r w:rsidRPr="00727C42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ч.)</w:t>
            </w:r>
          </w:p>
        </w:tc>
      </w:tr>
      <w:tr w:rsidR="00ED58CD" w:rsidRPr="00441489" w:rsidTr="00ED58CD">
        <w:trPr>
          <w:trHeight w:val="8004"/>
        </w:trPr>
        <w:tc>
          <w:tcPr>
            <w:tcW w:w="1418" w:type="dxa"/>
          </w:tcPr>
          <w:p w:rsidR="00ED58CD" w:rsidRPr="00727C42" w:rsidRDefault="00ED58CD" w:rsidP="00ED58CD">
            <w:pPr>
              <w:ind w:right="2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lastRenderedPageBreak/>
              <w:t>Матурлык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минем</w:t>
            </w:r>
          </w:p>
          <w:p w:rsidR="00ED58CD" w:rsidRPr="00727C42" w:rsidRDefault="00ED58CD" w:rsidP="00ED58CD">
            <w:pPr>
              <w:ind w:right="3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белән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(Красота рядом)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1830"/>
                <w:tab w:val="left" w:pos="2149"/>
                <w:tab w:val="left" w:pos="2734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Аглямова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Матурлык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белән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(«Красота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всегда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мной»),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Исанбета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матур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(«Самое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красивое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Валиева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Яшә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көмеш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кыңгырау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(«Звени,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серебряный колокольчик»),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Мухамметшина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Хыял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(«Мечта»),</w:t>
            </w:r>
            <w:r w:rsidRPr="00727C42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В.</w:t>
            </w:r>
            <w:r w:rsidRPr="00727C42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Хайруллиной</w:t>
            </w:r>
            <w:proofErr w:type="spellEnd"/>
          </w:p>
          <w:p w:rsidR="00ED58CD" w:rsidRPr="00727C42" w:rsidRDefault="00ED58CD" w:rsidP="00ED58CD">
            <w:pPr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Хозурлык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горурлык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(«Красота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гордость»),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Атказанган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сандугач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(«Заслуженный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соловей»),  </w:t>
            </w:r>
            <w:r w:rsidRPr="00727C42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Ф.  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Зиятдинова</w:t>
            </w:r>
            <w:proofErr w:type="spellEnd"/>
          </w:p>
          <w:p w:rsidR="00ED58CD" w:rsidRPr="00727C42" w:rsidRDefault="00ED58CD" w:rsidP="00ED58CD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ярата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эш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(«Очень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любит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меня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работа»).</w:t>
            </w:r>
          </w:p>
          <w:p w:rsidR="00ED58CD" w:rsidRPr="00727C42" w:rsidRDefault="00ED58CD" w:rsidP="00ED58CD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Ш.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Җирдә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миңа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кирәк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(«Что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мне</w:t>
            </w:r>
            <w:r w:rsidRPr="00727C42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нужно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Земле?»).</w:t>
            </w:r>
          </w:p>
          <w:p w:rsidR="00ED58CD" w:rsidRPr="00727C42" w:rsidRDefault="00ED58CD" w:rsidP="00ED58CD">
            <w:pPr>
              <w:tabs>
                <w:tab w:val="left" w:pos="2133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Садриев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Алдау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(«Обман»).</w:t>
            </w:r>
          </w:p>
          <w:p w:rsidR="00ED58CD" w:rsidRPr="00727C42" w:rsidRDefault="00ED58CD" w:rsidP="00ED58CD">
            <w:pPr>
              <w:spacing w:line="270" w:lineRule="atLeast"/>
              <w:ind w:right="2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Тематический тест.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Литературоведческая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пропедевтика:</w:t>
            </w:r>
            <w:r w:rsidRPr="00727C42">
              <w:rPr>
                <w:rFonts w:ascii="Times New Roman" w:eastAsia="Times New Roman" w:hAnsi="Times New Roman" w:cs="Times New Roman"/>
                <w:i/>
                <w:spacing w:val="-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сравнение.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7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48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4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5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ED58CD">
        <w:trPr>
          <w:trHeight w:val="828"/>
        </w:trPr>
        <w:tc>
          <w:tcPr>
            <w:tcW w:w="1418" w:type="dxa"/>
          </w:tcPr>
          <w:p w:rsidR="00ED58CD" w:rsidRPr="00727C42" w:rsidRDefault="00ED58CD" w:rsidP="00ED58CD">
            <w:pPr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Татар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халык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авыз</w:t>
            </w:r>
            <w:proofErr w:type="spellEnd"/>
          </w:p>
          <w:p w:rsidR="00ED58CD" w:rsidRPr="00727C42" w:rsidRDefault="00ED58CD" w:rsidP="00ED58CD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иҗаты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2247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Татарское</w:t>
            </w:r>
            <w:r w:rsidRPr="00727C42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Мэзэки</w:t>
            </w:r>
            <w:proofErr w:type="spellEnd"/>
          </w:p>
          <w:p w:rsidR="00ED58CD" w:rsidRPr="00727C42" w:rsidRDefault="00ED58CD" w:rsidP="00ED58CD">
            <w:pPr>
              <w:tabs>
                <w:tab w:val="left" w:pos="2014"/>
              </w:tabs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(татарские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народные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5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56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5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5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727C42" w:rsidRPr="00441489" w:rsidTr="00B9302A">
        <w:trPr>
          <w:trHeight w:val="3038"/>
        </w:trPr>
        <w:tc>
          <w:tcPr>
            <w:tcW w:w="1418" w:type="dxa"/>
          </w:tcPr>
          <w:p w:rsidR="00727C42" w:rsidRPr="00ED58CD" w:rsidRDefault="00727C42" w:rsidP="00727C42">
            <w:pPr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Мәзәклә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spellEnd"/>
            <w:proofErr w:type="gram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(Татарское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творчество.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ED58CD">
              <w:rPr>
                <w:rFonts w:ascii="Times New Roman" w:eastAsia="Times New Roman" w:hAnsi="Times New Roman" w:cs="Times New Roman"/>
                <w:sz w:val="24"/>
                <w:lang w:val="ru-RU"/>
              </w:rPr>
              <w:t>Мэзэки</w:t>
            </w:r>
            <w:proofErr w:type="spellEnd"/>
            <w:r w:rsidRPr="00ED58CD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</w:tc>
        <w:tc>
          <w:tcPr>
            <w:tcW w:w="3118" w:type="dxa"/>
          </w:tcPr>
          <w:p w:rsidR="00727C42" w:rsidRPr="00727C42" w:rsidRDefault="00727C42" w:rsidP="00727C42">
            <w:pPr>
              <w:tabs>
                <w:tab w:val="left" w:pos="1768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шутки)</w:t>
            </w:r>
            <w:r w:rsidRPr="00727C42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727C42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жанр</w:t>
            </w:r>
            <w:r w:rsidRPr="00727C42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устного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 творчества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Народная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психология,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идеалы</w:t>
            </w:r>
            <w:r w:rsidRPr="00727C42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представления</w:t>
            </w:r>
            <w:r w:rsidRPr="00727C42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фольклорных</w:t>
            </w:r>
          </w:p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произведениях.</w:t>
            </w:r>
          </w:p>
          <w:p w:rsidR="00727C42" w:rsidRPr="00727C42" w:rsidRDefault="00727C42" w:rsidP="00727C42">
            <w:pPr>
              <w:tabs>
                <w:tab w:val="left" w:pos="2154"/>
              </w:tabs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727C42" w:rsidRPr="00727C42" w:rsidRDefault="00727C42" w:rsidP="00727C42">
            <w:pPr>
              <w:tabs>
                <w:tab w:val="left" w:pos="1671"/>
              </w:tabs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Мәзәкләр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дөньясында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(«В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мэзэков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»).</w:t>
            </w:r>
          </w:p>
          <w:p w:rsidR="00727C42" w:rsidRPr="00727C42" w:rsidRDefault="00727C42" w:rsidP="00727C42">
            <w:pPr>
              <w:spacing w:line="270" w:lineRule="atLeast"/>
              <w:ind w:right="67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Литературоведческая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:</w:t>
            </w:r>
            <w:r w:rsidRPr="00727C42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мэзэк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1" w:type="dxa"/>
          </w:tcPr>
          <w:p w:rsidR="00C16A04" w:rsidRDefault="00F32D68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3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64" w:history="1">
              <w:r w:rsidR="00C16A04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65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66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C16A04" w:rsidRDefault="00956FB4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7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16A04" w:rsidRPr="003E2283" w:rsidRDefault="00956FB4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8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C16A04" w:rsidRPr="003E2283" w:rsidRDefault="00956FB4" w:rsidP="00C16A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9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727C42" w:rsidRPr="000E461A" w:rsidRDefault="00956FB4" w:rsidP="00C16A04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hyperlink r:id="rId170" w:history="1">
              <w:r w:rsidR="00C16A04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ED58CD">
        <w:trPr>
          <w:trHeight w:val="5796"/>
        </w:trPr>
        <w:tc>
          <w:tcPr>
            <w:tcW w:w="1418" w:type="dxa"/>
          </w:tcPr>
          <w:p w:rsidR="00ED58CD" w:rsidRPr="00727C42" w:rsidRDefault="00ED58CD" w:rsidP="00ED58CD">
            <w:pPr>
              <w:ind w:right="3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lastRenderedPageBreak/>
              <w:t>Дуслык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Дружба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Б.</w:t>
            </w:r>
            <w:r w:rsidRPr="00727C42">
              <w:rPr>
                <w:rFonts w:ascii="Times New Roman" w:eastAsia="Times New Roman" w:hAnsi="Times New Roman" w:cs="Times New Roman"/>
                <w:spacing w:val="8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Рахмета</w:t>
            </w:r>
          </w:p>
          <w:p w:rsidR="00ED58CD" w:rsidRPr="00727C42" w:rsidRDefault="00ED58CD" w:rsidP="00ED58CD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«Минем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дусларым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(«Мои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друзья»), Х.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Халикова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Яңа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таптым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 друга»), рассказы М.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Галлямовой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(«Настоящий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Аппаковой</w:t>
            </w:r>
            <w:proofErr w:type="spellEnd"/>
          </w:p>
          <w:p w:rsidR="00ED58CD" w:rsidRPr="00727C42" w:rsidRDefault="00ED58CD" w:rsidP="00ED58C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Шыгырдавыклы</w:t>
            </w:r>
            <w:proofErr w:type="spellEnd"/>
          </w:p>
          <w:p w:rsidR="00ED58CD" w:rsidRPr="00727C42" w:rsidRDefault="00ED58CD" w:rsidP="00ED58CD">
            <w:pPr>
              <w:tabs>
                <w:tab w:val="left" w:pos="1679"/>
              </w:tabs>
              <w:spacing w:before="1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башмаклар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(«Скрипучие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башмаки»).</w:t>
            </w:r>
          </w:p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заучивания наизусть: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Мингалим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Дусларың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гына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булсын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(«Пусть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будут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друзья»).</w:t>
            </w:r>
          </w:p>
          <w:p w:rsidR="00ED58CD" w:rsidRPr="00727C42" w:rsidRDefault="00ED58CD" w:rsidP="00ED58CD">
            <w:pPr>
              <w:tabs>
                <w:tab w:val="left" w:pos="1631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shd w:val="clear" w:color="auto" w:fill="FFFFFF"/>
                <w:lang w:val="ru-RU"/>
              </w:rPr>
              <w:t>Внеклассное 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Д.Аппакова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Йолдызкай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(«Звездочка»).</w:t>
            </w:r>
          </w:p>
          <w:p w:rsidR="00ED58CD" w:rsidRPr="00727C42" w:rsidRDefault="00ED58CD" w:rsidP="00ED58CD">
            <w:pPr>
              <w:spacing w:line="270" w:lineRule="atLeast"/>
              <w:ind w:right="9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Творческая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работа: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Чын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дуслык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нинди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була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?»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Дружба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крепкая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)».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1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72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7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7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C16A04">
        <w:trPr>
          <w:trHeight w:val="5520"/>
        </w:trPr>
        <w:tc>
          <w:tcPr>
            <w:tcW w:w="1418" w:type="dxa"/>
          </w:tcPr>
          <w:p w:rsidR="00ED58CD" w:rsidRPr="00727C42" w:rsidRDefault="00ED58CD" w:rsidP="00ED58CD">
            <w:pPr>
              <w:ind w:right="30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Табигать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китабы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Книга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природы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  <w:shd w:val="clear" w:color="auto" w:fill="FFFFFF" w:themeFill="background1"/>
          </w:tcPr>
          <w:p w:rsidR="00ED58CD" w:rsidRPr="00C16A04" w:rsidRDefault="00ED58CD" w:rsidP="00ED58CD">
            <w:pPr>
              <w:tabs>
                <w:tab w:val="left" w:pos="2828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16A0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З.</w:t>
            </w:r>
            <w:r w:rsidRPr="00C16A04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Туфайловой</w:t>
            </w:r>
            <w:proofErr w:type="spellEnd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«Без </w:t>
            </w:r>
            <w:proofErr w:type="spellStart"/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утырткан</w:t>
            </w:r>
            <w:proofErr w:type="spellEnd"/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урман» («Лес,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посаженный</w:t>
            </w:r>
            <w:r w:rsidRPr="00C16A04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нами»),       </w:t>
            </w:r>
            <w:r w:rsidRPr="00C16A04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       </w:t>
            </w:r>
            <w:r w:rsidRPr="00C16A04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Курбана</w:t>
            </w:r>
          </w:p>
          <w:p w:rsidR="00ED58CD" w:rsidRPr="00727C42" w:rsidRDefault="00ED58CD" w:rsidP="00ED58CD">
            <w:pPr>
              <w:tabs>
                <w:tab w:val="left" w:pos="1850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6A04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«Календарь», рассказы Дж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Тарджеманова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Тукран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Шуктуган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Шуктуган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З.</w:t>
            </w:r>
            <w:r w:rsidRPr="00727C42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Ахмерова</w:t>
            </w:r>
            <w:proofErr w:type="spellEnd"/>
          </w:p>
          <w:p w:rsidR="00ED58CD" w:rsidRPr="00727C42" w:rsidRDefault="00ED58CD" w:rsidP="00ED58CD">
            <w:pPr>
              <w:tabs>
                <w:tab w:val="left" w:pos="2161"/>
              </w:tabs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Агачлар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да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авырый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(«Деревья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тоже</w:t>
            </w:r>
            <w:r w:rsidRPr="00727C42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болеют»),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Баяна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Яхшылык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кире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кайта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(«Добро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возвращается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обратно»).</w:t>
            </w:r>
          </w:p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Ш.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Курыкма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тимим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бойся,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трону»).</w:t>
            </w:r>
          </w:p>
          <w:p w:rsidR="00ED58CD" w:rsidRPr="00727C42" w:rsidRDefault="00ED58CD" w:rsidP="00ED58CD">
            <w:pPr>
              <w:tabs>
                <w:tab w:val="left" w:pos="1780"/>
                <w:tab w:val="left" w:pos="2813"/>
              </w:tabs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Алиш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Нечкәбил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Нечкэбил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»),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9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80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8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8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5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956FB4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6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ED58CD" w:rsidRDefault="007C68C0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2049780</wp:posOffset>
                </wp:positionH>
                <wp:positionV relativeFrom="page">
                  <wp:posOffset>4764405</wp:posOffset>
                </wp:positionV>
                <wp:extent cx="1843405" cy="350520"/>
                <wp:effectExtent l="1905" t="1905" r="2540" b="0"/>
                <wp:wrapNone/>
                <wp:docPr id="2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3405" cy="350520"/>
                        </a:xfrm>
                        <a:custGeom>
                          <a:avLst/>
                          <a:gdLst>
                            <a:gd name="T0" fmla="+- 0 6131 3228"/>
                            <a:gd name="T1" fmla="*/ T0 w 2903"/>
                            <a:gd name="T2" fmla="+- 0 7503 7503"/>
                            <a:gd name="T3" fmla="*/ 7503 h 552"/>
                            <a:gd name="T4" fmla="+- 0 3228 3228"/>
                            <a:gd name="T5" fmla="*/ T4 w 2903"/>
                            <a:gd name="T6" fmla="+- 0 7503 7503"/>
                            <a:gd name="T7" fmla="*/ 7503 h 552"/>
                            <a:gd name="T8" fmla="+- 0 3228 3228"/>
                            <a:gd name="T9" fmla="*/ T8 w 2903"/>
                            <a:gd name="T10" fmla="+- 0 7779 7503"/>
                            <a:gd name="T11" fmla="*/ 7779 h 552"/>
                            <a:gd name="T12" fmla="+- 0 3228 3228"/>
                            <a:gd name="T13" fmla="*/ T12 w 2903"/>
                            <a:gd name="T14" fmla="+- 0 8055 7503"/>
                            <a:gd name="T15" fmla="*/ 8055 h 552"/>
                            <a:gd name="T16" fmla="+- 0 6131 3228"/>
                            <a:gd name="T17" fmla="*/ T16 w 2903"/>
                            <a:gd name="T18" fmla="+- 0 8055 7503"/>
                            <a:gd name="T19" fmla="*/ 8055 h 552"/>
                            <a:gd name="T20" fmla="+- 0 6131 3228"/>
                            <a:gd name="T21" fmla="*/ T20 w 2903"/>
                            <a:gd name="T22" fmla="+- 0 7779 7503"/>
                            <a:gd name="T23" fmla="*/ 7779 h 552"/>
                            <a:gd name="T24" fmla="+- 0 6131 3228"/>
                            <a:gd name="T25" fmla="*/ T24 w 2903"/>
                            <a:gd name="T26" fmla="+- 0 7503 7503"/>
                            <a:gd name="T27" fmla="*/ 7503 h 5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2903" h="552">
                              <a:moveTo>
                                <a:pt x="2903" y="0"/>
                              </a:move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2903" y="552"/>
                              </a:lnTo>
                              <a:lnTo>
                                <a:pt x="2903" y="276"/>
                              </a:lnTo>
                              <a:lnTo>
                                <a:pt x="2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90AF23F" id="Freeform 6" o:spid="_x0000_s1026" style="position:absolute;margin-left:161.4pt;margin-top:375.15pt;width:145.15pt;height:27.6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03,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" path="m2903,l,,,276,,552r2903,l2903,276,2903,xe" fillcolor="yellow" stroked="f">
                <v:path arrowok="t" o:connecttype="custom" o:connectlocs="1843405,4764405;0,4764405;0,4939665;0,5114925;1843405,5114925;1843405,4939665;1843405,4764405" o:connectangles="0,0,0,0,0,0,0"/>
                <w10:wrap anchorx="page" anchory="page"/>
              </v:shape>
            </w:pict>
          </mc:Fallback>
        </mc:AlternateContent>
      </w:r>
    </w:p>
    <w:p w:rsidR="00727C42" w:rsidRPr="00ED58CD" w:rsidRDefault="00727C42" w:rsidP="00727C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tt-RU" w:eastAsia="en-US"/>
        </w:rPr>
        <w:sectPr w:rsidR="00727C42" w:rsidRPr="00ED58CD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727C42" w:rsidRPr="00727C42" w:rsidTr="00B9302A">
        <w:trPr>
          <w:trHeight w:val="1658"/>
        </w:trPr>
        <w:tc>
          <w:tcPr>
            <w:tcW w:w="1418" w:type="dxa"/>
          </w:tcPr>
          <w:p w:rsidR="00727C42" w:rsidRPr="00ED58CD" w:rsidRDefault="00727C42" w:rsidP="00727C42">
            <w:pPr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3118" w:type="dxa"/>
          </w:tcPr>
          <w:p w:rsidR="00727C42" w:rsidRPr="00727C42" w:rsidRDefault="00727C42" w:rsidP="00727C42">
            <w:pPr>
              <w:tabs>
                <w:tab w:val="left" w:pos="2145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Җәяү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йөрүче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машина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турында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кечкенәкият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(«Маленькая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машине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маленьком</w:t>
            </w:r>
            <w:r w:rsidRPr="00727C4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цветочке»).</w:t>
            </w:r>
          </w:p>
          <w:p w:rsidR="00727C42" w:rsidRPr="00727C42" w:rsidRDefault="00727C42" w:rsidP="00727C42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Тематический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тест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1" w:type="dxa"/>
          </w:tcPr>
          <w:p w:rsidR="00727C42" w:rsidRPr="00727C42" w:rsidRDefault="00727C42" w:rsidP="00727C4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D58CD" w:rsidRPr="00441489" w:rsidTr="00ED58CD">
        <w:trPr>
          <w:trHeight w:val="5520"/>
        </w:trPr>
        <w:tc>
          <w:tcPr>
            <w:tcW w:w="1418" w:type="dxa"/>
          </w:tcPr>
          <w:p w:rsidR="00ED58CD" w:rsidRPr="00727C42" w:rsidRDefault="00ED58CD" w:rsidP="00ED58CD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Күңелле</w:t>
            </w:r>
            <w:proofErr w:type="spellEnd"/>
          </w:p>
          <w:p w:rsidR="00ED58CD" w:rsidRPr="00727C42" w:rsidRDefault="00ED58CD" w:rsidP="00ED58CD">
            <w:pPr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бәйрәмнәр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Веселые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spacing w:line="26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Курбана</w:t>
            </w:r>
          </w:p>
          <w:p w:rsidR="00ED58CD" w:rsidRPr="00727C42" w:rsidRDefault="00ED58CD" w:rsidP="00ED58CD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бүген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(«Сегодня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праздник»),</w:t>
            </w:r>
            <w:r w:rsidRPr="00727C42">
              <w:rPr>
                <w:rFonts w:ascii="Times New Roman" w:eastAsia="Times New Roman" w:hAnsi="Times New Roman" w:cs="Times New Roman"/>
                <w:spacing w:val="116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1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Хафизовой</w:t>
            </w:r>
          </w:p>
          <w:p w:rsidR="00ED58CD" w:rsidRPr="00727C42" w:rsidRDefault="00ED58CD" w:rsidP="00ED58CD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Нәү</w:t>
            </w:r>
            <w:proofErr w:type="gram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үз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Навруз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идет»),    </w:t>
            </w:r>
            <w:r w:rsidRPr="00727C42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    </w:t>
            </w:r>
            <w:r w:rsidRPr="00727C42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Миннуллина</w:t>
            </w:r>
            <w:proofErr w:type="spellEnd"/>
          </w:p>
          <w:p w:rsidR="00ED58CD" w:rsidRPr="00727C42" w:rsidRDefault="00ED58CD" w:rsidP="00ED58CD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Әйлән-бәйлән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(«Хоровод»),</w:t>
            </w:r>
            <w:r w:rsidRPr="00727C42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Зайдуллы</w:t>
            </w:r>
            <w:proofErr w:type="spellEnd"/>
          </w:p>
          <w:p w:rsidR="00ED58CD" w:rsidRPr="00727C42" w:rsidRDefault="00ED58CD" w:rsidP="00ED58CD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«Сабантуй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аланында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 («На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поляне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Сабантуя»).</w:t>
            </w:r>
          </w:p>
          <w:p w:rsidR="00ED58CD" w:rsidRPr="00727C42" w:rsidRDefault="00ED58CD" w:rsidP="00ED58CD">
            <w:pPr>
              <w:tabs>
                <w:tab w:val="left" w:pos="1816"/>
              </w:tabs>
              <w:spacing w:before="1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Для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заучивания</w:t>
            </w:r>
            <w:r w:rsidRPr="00727C42">
              <w:rPr>
                <w:rFonts w:ascii="Times New Roman" w:eastAsia="Times New Roman" w:hAnsi="Times New Roman" w:cs="Times New Roman"/>
                <w:i/>
                <w:spacing w:val="6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наизусть:</w:t>
            </w:r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Сулейманова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Әниләр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(«Праздник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мам»).</w:t>
            </w:r>
          </w:p>
          <w:p w:rsidR="00ED58CD" w:rsidRPr="00727C42" w:rsidRDefault="00ED58CD" w:rsidP="00ED58CD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Мухаммадиев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Яңа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елга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күчтәнәч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(«Подарок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год»).</w:t>
            </w:r>
          </w:p>
          <w:p w:rsidR="00ED58CD" w:rsidRPr="00727C42" w:rsidRDefault="00ED58CD" w:rsidP="00ED58CD">
            <w:pPr>
              <w:tabs>
                <w:tab w:val="left" w:pos="2154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Проектная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>работа:</w:t>
            </w:r>
          </w:p>
          <w:p w:rsidR="00ED58CD" w:rsidRPr="00727C42" w:rsidRDefault="00ED58CD" w:rsidP="00ED58CD">
            <w:pPr>
              <w:spacing w:line="270" w:lineRule="atLeast"/>
              <w:ind w:right="9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Безнең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бәйрәмнәребез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(«Наши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праздники»)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7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88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8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9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3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4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ED58CD" w:rsidRPr="00441489" w:rsidTr="00ED58CD">
        <w:trPr>
          <w:trHeight w:val="4416"/>
        </w:trPr>
        <w:tc>
          <w:tcPr>
            <w:tcW w:w="1418" w:type="dxa"/>
          </w:tcPr>
          <w:p w:rsidR="00ED58CD" w:rsidRPr="00727C42" w:rsidRDefault="00ED58CD" w:rsidP="00ED58CD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Җиңү</w:t>
            </w:r>
            <w:proofErr w:type="spellEnd"/>
          </w:p>
          <w:p w:rsidR="00ED58CD" w:rsidRPr="00727C42" w:rsidRDefault="00ED58CD" w:rsidP="00ED58CD">
            <w:pPr>
              <w:ind w:right="40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бәйрәме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Победы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</w:rPr>
              <w:t>)</w:t>
            </w:r>
          </w:p>
        </w:tc>
        <w:tc>
          <w:tcPr>
            <w:tcW w:w="3118" w:type="dxa"/>
          </w:tcPr>
          <w:p w:rsidR="00ED58CD" w:rsidRPr="00727C42" w:rsidRDefault="00ED58CD" w:rsidP="00ED58CD">
            <w:pPr>
              <w:tabs>
                <w:tab w:val="left" w:pos="2159"/>
                <w:tab w:val="left" w:pos="281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Стихотворения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shd w:val="clear" w:color="auto" w:fill="FFFFFF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Миннуллина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«Май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килә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(«Приближается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shd w:val="clear" w:color="auto" w:fill="FFFFFF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val="ru-RU"/>
              </w:rPr>
              <w:t>май»),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В.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Хайруллиной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Билгесез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(«Неизвестный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солдат»),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Маликовой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Һәйкәл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янында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(«У</w:t>
            </w:r>
            <w:r w:rsidRPr="00727C4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обелиска»).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Для заучивания наизусть: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Р.</w:t>
            </w:r>
            <w:r w:rsidRPr="00727C42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Курбан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Җиңү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бәйрәме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(«Праздник</w:t>
            </w:r>
            <w:r w:rsidRPr="00727C4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Победы»).</w:t>
            </w:r>
          </w:p>
          <w:p w:rsidR="00ED58CD" w:rsidRPr="00727C42" w:rsidRDefault="00ED58CD" w:rsidP="00ED58CD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Внеклассное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чтение:</w:t>
            </w:r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Ф.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Хусни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Малай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һәм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солдат»</w:t>
            </w:r>
            <w:r w:rsidRPr="00727C4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(«Солдат</w:t>
            </w:r>
            <w:r w:rsidRPr="00727C4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27C42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мальчик»).</w:t>
            </w:r>
          </w:p>
          <w:p w:rsidR="00ED58CD" w:rsidRPr="00727C42" w:rsidRDefault="00ED58CD" w:rsidP="00ED58CD">
            <w:pPr>
              <w:spacing w:line="270" w:lineRule="atLeast"/>
              <w:ind w:right="93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Итоговая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контрольная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работа</w:t>
            </w:r>
            <w:proofErr w:type="spellEnd"/>
            <w:r w:rsidRPr="00727C42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</w:p>
        </w:tc>
        <w:tc>
          <w:tcPr>
            <w:tcW w:w="993" w:type="dxa"/>
          </w:tcPr>
          <w:p w:rsidR="00ED58CD" w:rsidRPr="00727C42" w:rsidRDefault="00ED58CD" w:rsidP="00ED58CD">
            <w:pPr>
              <w:spacing w:line="26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27C42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5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  <w:hyperlink r:id="rId196" w:history="1">
              <w:r w:rsidR="00ED58CD" w:rsidRPr="00000E99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  <w:hyperlink r:id="rId197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  <w:hyperlink r:id="rId198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ED58CD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9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ED58CD" w:rsidRPr="003E2283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0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ED58CD" w:rsidRPr="003E2283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1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ED58CD" w:rsidRPr="00297FE2" w:rsidRDefault="00F32D68" w:rsidP="00ED58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2" w:history="1">
              <w:r w:rsidR="00ED58CD" w:rsidRPr="003E2283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</w:tbl>
    <w:p w:rsidR="00727C42" w:rsidRPr="00ED58CD" w:rsidRDefault="00727C42" w:rsidP="00727C4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tt-RU" w:eastAsia="en-US"/>
        </w:rPr>
        <w:sectPr w:rsidR="00727C42" w:rsidRPr="00ED58CD">
          <w:pgSz w:w="11910" w:h="16840"/>
          <w:pgMar w:top="1120" w:right="300" w:bottom="1080" w:left="1560" w:header="0" w:footer="898" w:gutter="0"/>
          <w:cols w:space="720"/>
        </w:sectPr>
      </w:pPr>
    </w:p>
    <w:p w:rsidR="00727C42" w:rsidRPr="00ED58CD" w:rsidRDefault="00727C42" w:rsidP="00727C42">
      <w:pPr>
        <w:pStyle w:val="1"/>
        <w:ind w:left="0"/>
        <w:rPr>
          <w:sz w:val="24"/>
          <w:szCs w:val="24"/>
          <w:lang w:val="tt-RU"/>
        </w:rPr>
      </w:pPr>
    </w:p>
    <w:p w:rsidR="00727C42" w:rsidRPr="00ED58CD" w:rsidRDefault="00727C42" w:rsidP="00727C42">
      <w:pPr>
        <w:pStyle w:val="1"/>
        <w:ind w:left="0" w:firstLine="709"/>
        <w:rPr>
          <w:sz w:val="24"/>
          <w:szCs w:val="24"/>
          <w:lang w:val="tt-RU"/>
        </w:rPr>
      </w:pPr>
    </w:p>
    <w:p w:rsidR="00866E5B" w:rsidRPr="00ED58CD" w:rsidRDefault="00866E5B" w:rsidP="00727C42">
      <w:pPr>
        <w:tabs>
          <w:tab w:val="left" w:pos="0"/>
          <w:tab w:val="left" w:pos="567"/>
        </w:tabs>
        <w:spacing w:before="160"/>
        <w:ind w:right="543"/>
        <w:rPr>
          <w:sz w:val="24"/>
          <w:szCs w:val="24"/>
          <w:lang w:val="tt-RU"/>
        </w:rPr>
      </w:pPr>
    </w:p>
    <w:sectPr w:rsidR="00866E5B" w:rsidRPr="00ED58CD" w:rsidSect="00727C42">
      <w:pgSz w:w="11910" w:h="16840"/>
      <w:pgMar w:top="1134" w:right="1134" w:bottom="1134" w:left="1560" w:header="0" w:footer="8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D68" w:rsidRDefault="00F32D68" w:rsidP="002B06F7">
      <w:pPr>
        <w:spacing w:after="0" w:line="240" w:lineRule="auto"/>
      </w:pPr>
      <w:r>
        <w:separator/>
      </w:r>
    </w:p>
  </w:endnote>
  <w:endnote w:type="continuationSeparator" w:id="0">
    <w:p w:rsidR="00F32D68" w:rsidRDefault="00F32D68" w:rsidP="002B0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72D" w:rsidRDefault="006D572D">
    <w:pPr>
      <w:pStyle w:val="a3"/>
      <w:spacing w:line="14" w:lineRule="auto"/>
      <w:ind w:left="0" w:firstLine="0"/>
      <w:jc w:val="left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3949700</wp:posOffset>
              </wp:positionH>
              <wp:positionV relativeFrom="page">
                <wp:posOffset>9931400</wp:posOffset>
              </wp:positionV>
              <wp:extent cx="20447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572D" w:rsidRDefault="006D572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41489"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1pt;margin-top:782pt;width:16.1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" filled="f" stroked="f">
              <v:textbox inset="0,0,0,0">
                <w:txbxContent>
                  <w:p w:rsidR="006D572D" w:rsidRDefault="006D572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41489"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D68" w:rsidRDefault="00F32D68" w:rsidP="002B06F7">
      <w:pPr>
        <w:spacing w:after="0" w:line="240" w:lineRule="auto"/>
      </w:pPr>
      <w:r>
        <w:separator/>
      </w:r>
    </w:p>
  </w:footnote>
  <w:footnote w:type="continuationSeparator" w:id="0">
    <w:p w:rsidR="00F32D68" w:rsidRDefault="00F32D68" w:rsidP="002B06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31AC"/>
    <w:multiLevelType w:val="hybridMultilevel"/>
    <w:tmpl w:val="58F07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C28C4"/>
    <w:multiLevelType w:val="hybridMultilevel"/>
    <w:tmpl w:val="59A696EC"/>
    <w:lvl w:ilvl="0" w:tplc="5D8C45F8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DC059C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7A5CA5A6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5A12BD34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F32A219E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0B4A9156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1514276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BA34D474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1E5647F4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2">
    <w:nsid w:val="0B131305"/>
    <w:multiLevelType w:val="hybridMultilevel"/>
    <w:tmpl w:val="D55820EC"/>
    <w:lvl w:ilvl="0" w:tplc="6C3C9512">
      <w:start w:val="1"/>
      <w:numFmt w:val="decimal"/>
      <w:lvlText w:val="%1."/>
      <w:lvlJc w:val="left"/>
      <w:pPr>
        <w:ind w:left="425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8385FAC">
      <w:numFmt w:val="bullet"/>
      <w:lvlText w:val="•"/>
      <w:lvlJc w:val="left"/>
      <w:pPr>
        <w:ind w:left="1307" w:hanging="425"/>
      </w:pPr>
      <w:rPr>
        <w:rFonts w:hint="default"/>
        <w:lang w:val="ru-RU" w:eastAsia="en-US" w:bidi="ar-SA"/>
      </w:rPr>
    </w:lvl>
    <w:lvl w:ilvl="2" w:tplc="DE26E9DC">
      <w:numFmt w:val="bullet"/>
      <w:lvlText w:val="•"/>
      <w:lvlJc w:val="left"/>
      <w:pPr>
        <w:ind w:left="2184" w:hanging="425"/>
      </w:pPr>
      <w:rPr>
        <w:rFonts w:hint="default"/>
        <w:lang w:val="ru-RU" w:eastAsia="en-US" w:bidi="ar-SA"/>
      </w:rPr>
    </w:lvl>
    <w:lvl w:ilvl="3" w:tplc="30C441DE">
      <w:numFmt w:val="bullet"/>
      <w:lvlText w:val="•"/>
      <w:lvlJc w:val="left"/>
      <w:pPr>
        <w:ind w:left="3060" w:hanging="425"/>
      </w:pPr>
      <w:rPr>
        <w:rFonts w:hint="default"/>
        <w:lang w:val="ru-RU" w:eastAsia="en-US" w:bidi="ar-SA"/>
      </w:rPr>
    </w:lvl>
    <w:lvl w:ilvl="4" w:tplc="53D0B662">
      <w:numFmt w:val="bullet"/>
      <w:lvlText w:val="•"/>
      <w:lvlJc w:val="left"/>
      <w:pPr>
        <w:ind w:left="3937" w:hanging="425"/>
      </w:pPr>
      <w:rPr>
        <w:rFonts w:hint="default"/>
        <w:lang w:val="ru-RU" w:eastAsia="en-US" w:bidi="ar-SA"/>
      </w:rPr>
    </w:lvl>
    <w:lvl w:ilvl="5" w:tplc="50FC247A">
      <w:numFmt w:val="bullet"/>
      <w:lvlText w:val="•"/>
      <w:lvlJc w:val="left"/>
      <w:pPr>
        <w:ind w:left="4814" w:hanging="425"/>
      </w:pPr>
      <w:rPr>
        <w:rFonts w:hint="default"/>
        <w:lang w:val="ru-RU" w:eastAsia="en-US" w:bidi="ar-SA"/>
      </w:rPr>
    </w:lvl>
    <w:lvl w:ilvl="6" w:tplc="E5EE7E36">
      <w:numFmt w:val="bullet"/>
      <w:lvlText w:val="•"/>
      <w:lvlJc w:val="left"/>
      <w:pPr>
        <w:ind w:left="5690" w:hanging="425"/>
      </w:pPr>
      <w:rPr>
        <w:rFonts w:hint="default"/>
        <w:lang w:val="ru-RU" w:eastAsia="en-US" w:bidi="ar-SA"/>
      </w:rPr>
    </w:lvl>
    <w:lvl w:ilvl="7" w:tplc="7D90984E">
      <w:numFmt w:val="bullet"/>
      <w:lvlText w:val="•"/>
      <w:lvlJc w:val="left"/>
      <w:pPr>
        <w:ind w:left="6567" w:hanging="425"/>
      </w:pPr>
      <w:rPr>
        <w:rFonts w:hint="default"/>
        <w:lang w:val="ru-RU" w:eastAsia="en-US" w:bidi="ar-SA"/>
      </w:rPr>
    </w:lvl>
    <w:lvl w:ilvl="8" w:tplc="960250F4">
      <w:numFmt w:val="bullet"/>
      <w:lvlText w:val="•"/>
      <w:lvlJc w:val="left"/>
      <w:pPr>
        <w:ind w:left="7444" w:hanging="425"/>
      </w:pPr>
      <w:rPr>
        <w:rFonts w:hint="default"/>
        <w:lang w:val="ru-RU" w:eastAsia="en-US" w:bidi="ar-SA"/>
      </w:rPr>
    </w:lvl>
  </w:abstractNum>
  <w:abstractNum w:abstractNumId="3">
    <w:nsid w:val="14DD101E"/>
    <w:multiLevelType w:val="hybridMultilevel"/>
    <w:tmpl w:val="E82C71DA"/>
    <w:lvl w:ilvl="0" w:tplc="5524D31E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4965744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65B2C18A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4E7C65B0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A1826B60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AEBAC4C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CB54125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ADB20402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3BC0368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4">
    <w:nsid w:val="197A22C7"/>
    <w:multiLevelType w:val="hybridMultilevel"/>
    <w:tmpl w:val="A456EE36"/>
    <w:lvl w:ilvl="0" w:tplc="43E0518C">
      <w:start w:val="1"/>
      <w:numFmt w:val="decimal"/>
      <w:lvlText w:val="%1."/>
      <w:lvlJc w:val="left"/>
      <w:pPr>
        <w:ind w:left="1274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DC11FE">
      <w:numFmt w:val="bullet"/>
      <w:lvlText w:val="•"/>
      <w:lvlJc w:val="left"/>
      <w:pPr>
        <w:ind w:left="2156" w:hanging="425"/>
      </w:pPr>
      <w:rPr>
        <w:rFonts w:hint="default"/>
        <w:lang w:val="ru-RU" w:eastAsia="en-US" w:bidi="ar-SA"/>
      </w:rPr>
    </w:lvl>
    <w:lvl w:ilvl="2" w:tplc="7A92B564">
      <w:numFmt w:val="bullet"/>
      <w:lvlText w:val="•"/>
      <w:lvlJc w:val="left"/>
      <w:pPr>
        <w:ind w:left="3033" w:hanging="425"/>
      </w:pPr>
      <w:rPr>
        <w:rFonts w:hint="default"/>
        <w:lang w:val="ru-RU" w:eastAsia="en-US" w:bidi="ar-SA"/>
      </w:rPr>
    </w:lvl>
    <w:lvl w:ilvl="3" w:tplc="40986692">
      <w:numFmt w:val="bullet"/>
      <w:lvlText w:val="•"/>
      <w:lvlJc w:val="left"/>
      <w:pPr>
        <w:ind w:left="3909" w:hanging="425"/>
      </w:pPr>
      <w:rPr>
        <w:rFonts w:hint="default"/>
        <w:lang w:val="ru-RU" w:eastAsia="en-US" w:bidi="ar-SA"/>
      </w:rPr>
    </w:lvl>
    <w:lvl w:ilvl="4" w:tplc="4DBC8714">
      <w:numFmt w:val="bullet"/>
      <w:lvlText w:val="•"/>
      <w:lvlJc w:val="left"/>
      <w:pPr>
        <w:ind w:left="4786" w:hanging="425"/>
      </w:pPr>
      <w:rPr>
        <w:rFonts w:hint="default"/>
        <w:lang w:val="ru-RU" w:eastAsia="en-US" w:bidi="ar-SA"/>
      </w:rPr>
    </w:lvl>
    <w:lvl w:ilvl="5" w:tplc="6F0CC0B2">
      <w:numFmt w:val="bullet"/>
      <w:lvlText w:val="•"/>
      <w:lvlJc w:val="left"/>
      <w:pPr>
        <w:ind w:left="5663" w:hanging="425"/>
      </w:pPr>
      <w:rPr>
        <w:rFonts w:hint="default"/>
        <w:lang w:val="ru-RU" w:eastAsia="en-US" w:bidi="ar-SA"/>
      </w:rPr>
    </w:lvl>
    <w:lvl w:ilvl="6" w:tplc="0C849B0C">
      <w:numFmt w:val="bullet"/>
      <w:lvlText w:val="•"/>
      <w:lvlJc w:val="left"/>
      <w:pPr>
        <w:ind w:left="6539" w:hanging="425"/>
      </w:pPr>
      <w:rPr>
        <w:rFonts w:hint="default"/>
        <w:lang w:val="ru-RU" w:eastAsia="en-US" w:bidi="ar-SA"/>
      </w:rPr>
    </w:lvl>
    <w:lvl w:ilvl="7" w:tplc="90FEE35C">
      <w:numFmt w:val="bullet"/>
      <w:lvlText w:val="•"/>
      <w:lvlJc w:val="left"/>
      <w:pPr>
        <w:ind w:left="7416" w:hanging="425"/>
      </w:pPr>
      <w:rPr>
        <w:rFonts w:hint="default"/>
        <w:lang w:val="ru-RU" w:eastAsia="en-US" w:bidi="ar-SA"/>
      </w:rPr>
    </w:lvl>
    <w:lvl w:ilvl="8" w:tplc="F0463366">
      <w:numFmt w:val="bullet"/>
      <w:lvlText w:val="•"/>
      <w:lvlJc w:val="left"/>
      <w:pPr>
        <w:ind w:left="8293" w:hanging="425"/>
      </w:pPr>
      <w:rPr>
        <w:rFonts w:hint="default"/>
        <w:lang w:val="ru-RU" w:eastAsia="en-US" w:bidi="ar-SA"/>
      </w:rPr>
    </w:lvl>
  </w:abstractNum>
  <w:abstractNum w:abstractNumId="5">
    <w:nsid w:val="199D4C8C"/>
    <w:multiLevelType w:val="hybridMultilevel"/>
    <w:tmpl w:val="C908D502"/>
    <w:lvl w:ilvl="0" w:tplc="72A81E10">
      <w:numFmt w:val="bullet"/>
      <w:lvlText w:val="–"/>
      <w:lvlJc w:val="left"/>
      <w:pPr>
        <w:ind w:left="720" w:hanging="360"/>
      </w:pPr>
      <w:rPr>
        <w:rFonts w:hint="default"/>
        <w:w w:val="10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7B27E0"/>
    <w:multiLevelType w:val="hybridMultilevel"/>
    <w:tmpl w:val="E28A5C12"/>
    <w:lvl w:ilvl="0" w:tplc="934EB8C2">
      <w:start w:val="1"/>
      <w:numFmt w:val="decimal"/>
      <w:lvlText w:val="%1."/>
      <w:lvlJc w:val="left"/>
      <w:pPr>
        <w:ind w:left="581" w:hanging="44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C8A4900">
      <w:start w:val="1"/>
      <w:numFmt w:val="decimal"/>
      <w:lvlText w:val="%2."/>
      <w:lvlJc w:val="left"/>
      <w:pPr>
        <w:ind w:left="3116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89C62C2">
      <w:start w:val="1"/>
      <w:numFmt w:val="decimal"/>
      <w:lvlText w:val="%3"/>
      <w:lvlJc w:val="left"/>
      <w:pPr>
        <w:ind w:left="4417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40404078">
      <w:start w:val="1"/>
      <w:numFmt w:val="decimal"/>
      <w:lvlText w:val="%4"/>
      <w:lvlJc w:val="left"/>
      <w:pPr>
        <w:ind w:left="457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 w:tplc="AD76F420">
      <w:numFmt w:val="bullet"/>
      <w:lvlText w:val="•"/>
      <w:lvlJc w:val="left"/>
      <w:pPr>
        <w:ind w:left="5360" w:hanging="212"/>
      </w:pPr>
      <w:rPr>
        <w:rFonts w:hint="default"/>
        <w:lang w:val="ru-RU" w:eastAsia="en-US" w:bidi="ar-SA"/>
      </w:rPr>
    </w:lvl>
    <w:lvl w:ilvl="5" w:tplc="07F45F72">
      <w:numFmt w:val="bullet"/>
      <w:lvlText w:val="•"/>
      <w:lvlJc w:val="left"/>
      <w:pPr>
        <w:ind w:left="6141" w:hanging="212"/>
      </w:pPr>
      <w:rPr>
        <w:rFonts w:hint="default"/>
        <w:lang w:val="ru-RU" w:eastAsia="en-US" w:bidi="ar-SA"/>
      </w:rPr>
    </w:lvl>
    <w:lvl w:ilvl="6" w:tplc="10EEE806">
      <w:numFmt w:val="bullet"/>
      <w:lvlText w:val="•"/>
      <w:lvlJc w:val="left"/>
      <w:pPr>
        <w:ind w:left="6922" w:hanging="212"/>
      </w:pPr>
      <w:rPr>
        <w:rFonts w:hint="default"/>
        <w:lang w:val="ru-RU" w:eastAsia="en-US" w:bidi="ar-SA"/>
      </w:rPr>
    </w:lvl>
    <w:lvl w:ilvl="7" w:tplc="C8503CBA">
      <w:numFmt w:val="bullet"/>
      <w:lvlText w:val="•"/>
      <w:lvlJc w:val="left"/>
      <w:pPr>
        <w:ind w:left="7703" w:hanging="212"/>
      </w:pPr>
      <w:rPr>
        <w:rFonts w:hint="default"/>
        <w:lang w:val="ru-RU" w:eastAsia="en-US" w:bidi="ar-SA"/>
      </w:rPr>
    </w:lvl>
    <w:lvl w:ilvl="8" w:tplc="39D2A876">
      <w:numFmt w:val="bullet"/>
      <w:lvlText w:val="•"/>
      <w:lvlJc w:val="left"/>
      <w:pPr>
        <w:ind w:left="8484" w:hanging="212"/>
      </w:pPr>
      <w:rPr>
        <w:rFonts w:hint="default"/>
        <w:lang w:val="ru-RU" w:eastAsia="en-US" w:bidi="ar-SA"/>
      </w:rPr>
    </w:lvl>
  </w:abstractNum>
  <w:abstractNum w:abstractNumId="7">
    <w:nsid w:val="2F660B03"/>
    <w:multiLevelType w:val="hybridMultilevel"/>
    <w:tmpl w:val="5986BDEE"/>
    <w:lvl w:ilvl="0" w:tplc="D678341C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2A4170E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DB388098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A7F4C25E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163E8B6A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C6542C5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B6A45C6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51CA268C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D94B4F0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8">
    <w:nsid w:val="3DA17D99"/>
    <w:multiLevelType w:val="hybridMultilevel"/>
    <w:tmpl w:val="18282888"/>
    <w:lvl w:ilvl="0" w:tplc="E2B0F7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32419F"/>
    <w:multiLevelType w:val="hybridMultilevel"/>
    <w:tmpl w:val="519418F8"/>
    <w:lvl w:ilvl="0" w:tplc="F1D8799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675F9D"/>
    <w:multiLevelType w:val="hybridMultilevel"/>
    <w:tmpl w:val="06A655F4"/>
    <w:lvl w:ilvl="0" w:tplc="7A1036B4">
      <w:start w:val="1"/>
      <w:numFmt w:val="decimal"/>
      <w:lvlText w:val="%1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1">
    <w:nsid w:val="5BAC128F"/>
    <w:multiLevelType w:val="hybridMultilevel"/>
    <w:tmpl w:val="26C84622"/>
    <w:lvl w:ilvl="0" w:tplc="6C7E8156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F8120E7"/>
    <w:multiLevelType w:val="hybridMultilevel"/>
    <w:tmpl w:val="C8E69ECC"/>
    <w:lvl w:ilvl="0" w:tplc="72A81E10">
      <w:numFmt w:val="bullet"/>
      <w:lvlText w:val="–"/>
      <w:lvlJc w:val="left"/>
      <w:pPr>
        <w:ind w:left="708" w:hanging="708"/>
      </w:pPr>
      <w:rPr>
        <w:rFonts w:hint="default"/>
        <w:w w:val="100"/>
        <w:lang w:val="ru-RU" w:eastAsia="en-US" w:bidi="ar-SA"/>
      </w:rPr>
    </w:lvl>
    <w:lvl w:ilvl="1" w:tplc="B9521728">
      <w:numFmt w:val="bullet"/>
      <w:lvlText w:val="•"/>
      <w:lvlJc w:val="left"/>
      <w:pPr>
        <w:ind w:left="1130" w:hanging="708"/>
      </w:pPr>
      <w:rPr>
        <w:rFonts w:hint="default"/>
        <w:lang w:val="ru-RU" w:eastAsia="en-US" w:bidi="ar-SA"/>
      </w:rPr>
    </w:lvl>
    <w:lvl w:ilvl="2" w:tplc="CA965CD2">
      <w:numFmt w:val="bullet"/>
      <w:lvlText w:val="•"/>
      <w:lvlJc w:val="left"/>
      <w:pPr>
        <w:ind w:left="2121" w:hanging="708"/>
      </w:pPr>
      <w:rPr>
        <w:rFonts w:hint="default"/>
        <w:lang w:val="ru-RU" w:eastAsia="en-US" w:bidi="ar-SA"/>
      </w:rPr>
    </w:lvl>
    <w:lvl w:ilvl="3" w:tplc="3D7AFF06">
      <w:numFmt w:val="bullet"/>
      <w:lvlText w:val="•"/>
      <w:lvlJc w:val="left"/>
      <w:pPr>
        <w:ind w:left="3111" w:hanging="708"/>
      </w:pPr>
      <w:rPr>
        <w:rFonts w:hint="default"/>
        <w:lang w:val="ru-RU" w:eastAsia="en-US" w:bidi="ar-SA"/>
      </w:rPr>
    </w:lvl>
    <w:lvl w:ilvl="4" w:tplc="4B12582E">
      <w:numFmt w:val="bullet"/>
      <w:lvlText w:val="•"/>
      <w:lvlJc w:val="left"/>
      <w:pPr>
        <w:ind w:left="4102" w:hanging="708"/>
      </w:pPr>
      <w:rPr>
        <w:rFonts w:hint="default"/>
        <w:lang w:val="ru-RU" w:eastAsia="en-US" w:bidi="ar-SA"/>
      </w:rPr>
    </w:lvl>
    <w:lvl w:ilvl="5" w:tplc="459490A2">
      <w:numFmt w:val="bullet"/>
      <w:lvlText w:val="•"/>
      <w:lvlJc w:val="left"/>
      <w:pPr>
        <w:ind w:left="5093" w:hanging="708"/>
      </w:pPr>
      <w:rPr>
        <w:rFonts w:hint="default"/>
        <w:lang w:val="ru-RU" w:eastAsia="en-US" w:bidi="ar-SA"/>
      </w:rPr>
    </w:lvl>
    <w:lvl w:ilvl="6" w:tplc="FAA41A14">
      <w:numFmt w:val="bullet"/>
      <w:lvlText w:val="•"/>
      <w:lvlJc w:val="left"/>
      <w:pPr>
        <w:ind w:left="6083" w:hanging="708"/>
      </w:pPr>
      <w:rPr>
        <w:rFonts w:hint="default"/>
        <w:lang w:val="ru-RU" w:eastAsia="en-US" w:bidi="ar-SA"/>
      </w:rPr>
    </w:lvl>
    <w:lvl w:ilvl="7" w:tplc="F5E845A6">
      <w:numFmt w:val="bullet"/>
      <w:lvlText w:val="•"/>
      <w:lvlJc w:val="left"/>
      <w:pPr>
        <w:ind w:left="7074" w:hanging="708"/>
      </w:pPr>
      <w:rPr>
        <w:rFonts w:hint="default"/>
        <w:lang w:val="ru-RU" w:eastAsia="en-US" w:bidi="ar-SA"/>
      </w:rPr>
    </w:lvl>
    <w:lvl w:ilvl="8" w:tplc="74FC51F2">
      <w:numFmt w:val="bullet"/>
      <w:lvlText w:val="•"/>
      <w:lvlJc w:val="left"/>
      <w:pPr>
        <w:ind w:left="8065" w:hanging="708"/>
      </w:pPr>
      <w:rPr>
        <w:rFonts w:hint="default"/>
        <w:lang w:val="ru-RU" w:eastAsia="en-US" w:bidi="ar-SA"/>
      </w:rPr>
    </w:lvl>
  </w:abstractNum>
  <w:abstractNum w:abstractNumId="13">
    <w:nsid w:val="66FB75B9"/>
    <w:multiLevelType w:val="hybridMultilevel"/>
    <w:tmpl w:val="F1E6BD9A"/>
    <w:lvl w:ilvl="0" w:tplc="3FA04B74">
      <w:start w:val="1"/>
      <w:numFmt w:val="decimal"/>
      <w:lvlText w:val="%1)"/>
      <w:lvlJc w:val="left"/>
      <w:pPr>
        <w:ind w:left="420" w:hanging="31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BAAA22C">
      <w:start w:val="1"/>
      <w:numFmt w:val="decimal"/>
      <w:lvlText w:val="%2)"/>
      <w:lvlJc w:val="left"/>
      <w:pPr>
        <w:ind w:left="11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F8BE346A">
      <w:numFmt w:val="bullet"/>
      <w:lvlText w:val="•"/>
      <w:lvlJc w:val="left"/>
      <w:pPr>
        <w:ind w:left="1500" w:hanging="281"/>
      </w:pPr>
      <w:rPr>
        <w:rFonts w:hint="default"/>
        <w:lang w:val="ru-RU" w:eastAsia="en-US" w:bidi="ar-SA"/>
      </w:rPr>
    </w:lvl>
    <w:lvl w:ilvl="3" w:tplc="0E2855BA">
      <w:numFmt w:val="bullet"/>
      <w:lvlText w:val="•"/>
      <w:lvlJc w:val="left"/>
      <w:pPr>
        <w:ind w:left="2581" w:hanging="281"/>
      </w:pPr>
      <w:rPr>
        <w:rFonts w:hint="default"/>
        <w:lang w:val="ru-RU" w:eastAsia="en-US" w:bidi="ar-SA"/>
      </w:rPr>
    </w:lvl>
    <w:lvl w:ilvl="4" w:tplc="32568EB2">
      <w:numFmt w:val="bullet"/>
      <w:lvlText w:val="•"/>
      <w:lvlJc w:val="left"/>
      <w:pPr>
        <w:ind w:left="3662" w:hanging="281"/>
      </w:pPr>
      <w:rPr>
        <w:rFonts w:hint="default"/>
        <w:lang w:val="ru-RU" w:eastAsia="en-US" w:bidi="ar-SA"/>
      </w:rPr>
    </w:lvl>
    <w:lvl w:ilvl="5" w:tplc="D8002A6E">
      <w:numFmt w:val="bullet"/>
      <w:lvlText w:val="•"/>
      <w:lvlJc w:val="left"/>
      <w:pPr>
        <w:ind w:left="4743" w:hanging="281"/>
      </w:pPr>
      <w:rPr>
        <w:rFonts w:hint="default"/>
        <w:lang w:val="ru-RU" w:eastAsia="en-US" w:bidi="ar-SA"/>
      </w:rPr>
    </w:lvl>
    <w:lvl w:ilvl="6" w:tplc="154A1476">
      <w:numFmt w:val="bullet"/>
      <w:lvlText w:val="•"/>
      <w:lvlJc w:val="left"/>
      <w:pPr>
        <w:ind w:left="5824" w:hanging="281"/>
      </w:pPr>
      <w:rPr>
        <w:rFonts w:hint="default"/>
        <w:lang w:val="ru-RU" w:eastAsia="en-US" w:bidi="ar-SA"/>
      </w:rPr>
    </w:lvl>
    <w:lvl w:ilvl="7" w:tplc="2FD09F62">
      <w:numFmt w:val="bullet"/>
      <w:lvlText w:val="•"/>
      <w:lvlJc w:val="left"/>
      <w:pPr>
        <w:ind w:left="6905" w:hanging="281"/>
      </w:pPr>
      <w:rPr>
        <w:rFonts w:hint="default"/>
        <w:lang w:val="ru-RU" w:eastAsia="en-US" w:bidi="ar-SA"/>
      </w:rPr>
    </w:lvl>
    <w:lvl w:ilvl="8" w:tplc="1666B8D2">
      <w:numFmt w:val="bullet"/>
      <w:lvlText w:val="•"/>
      <w:lvlJc w:val="left"/>
      <w:pPr>
        <w:ind w:left="7986" w:hanging="281"/>
      </w:pPr>
      <w:rPr>
        <w:rFonts w:hint="default"/>
        <w:lang w:val="ru-RU" w:eastAsia="en-US" w:bidi="ar-SA"/>
      </w:rPr>
    </w:lvl>
  </w:abstractNum>
  <w:abstractNum w:abstractNumId="14">
    <w:nsid w:val="684A33BD"/>
    <w:multiLevelType w:val="hybridMultilevel"/>
    <w:tmpl w:val="43322CFE"/>
    <w:lvl w:ilvl="0" w:tplc="77742D28">
      <w:start w:val="1"/>
      <w:numFmt w:val="decimal"/>
      <w:lvlText w:val="%1)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48BE8A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60CE5450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E04ED53C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0C845E3E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E452D790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42AE8D50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E07C9420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B42B0FA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15">
    <w:nsid w:val="750759E0"/>
    <w:multiLevelType w:val="hybridMultilevel"/>
    <w:tmpl w:val="4E126FA6"/>
    <w:lvl w:ilvl="0" w:tplc="998AC4E8">
      <w:start w:val="1"/>
      <w:numFmt w:val="decimal"/>
      <w:lvlText w:val="%1)"/>
      <w:lvlJc w:val="left"/>
      <w:pPr>
        <w:ind w:left="420" w:hanging="31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C043A68">
      <w:numFmt w:val="bullet"/>
      <w:lvlText w:val="•"/>
      <w:lvlJc w:val="left"/>
      <w:pPr>
        <w:ind w:left="1396" w:hanging="311"/>
      </w:pPr>
      <w:rPr>
        <w:rFonts w:hint="default"/>
        <w:lang w:val="ru-RU" w:eastAsia="en-US" w:bidi="ar-SA"/>
      </w:rPr>
    </w:lvl>
    <w:lvl w:ilvl="2" w:tplc="12302C66">
      <w:numFmt w:val="bullet"/>
      <w:lvlText w:val="•"/>
      <w:lvlJc w:val="left"/>
      <w:pPr>
        <w:ind w:left="2373" w:hanging="311"/>
      </w:pPr>
      <w:rPr>
        <w:rFonts w:hint="default"/>
        <w:lang w:val="ru-RU" w:eastAsia="en-US" w:bidi="ar-SA"/>
      </w:rPr>
    </w:lvl>
    <w:lvl w:ilvl="3" w:tplc="C7E067E2">
      <w:numFmt w:val="bullet"/>
      <w:lvlText w:val="•"/>
      <w:lvlJc w:val="left"/>
      <w:pPr>
        <w:ind w:left="3350" w:hanging="311"/>
      </w:pPr>
      <w:rPr>
        <w:rFonts w:hint="default"/>
        <w:lang w:val="ru-RU" w:eastAsia="en-US" w:bidi="ar-SA"/>
      </w:rPr>
    </w:lvl>
    <w:lvl w:ilvl="4" w:tplc="9F3C3EBC">
      <w:numFmt w:val="bullet"/>
      <w:lvlText w:val="•"/>
      <w:lvlJc w:val="left"/>
      <w:pPr>
        <w:ind w:left="4327" w:hanging="311"/>
      </w:pPr>
      <w:rPr>
        <w:rFonts w:hint="default"/>
        <w:lang w:val="ru-RU" w:eastAsia="en-US" w:bidi="ar-SA"/>
      </w:rPr>
    </w:lvl>
    <w:lvl w:ilvl="5" w:tplc="41DAA0B6">
      <w:numFmt w:val="bullet"/>
      <w:lvlText w:val="•"/>
      <w:lvlJc w:val="left"/>
      <w:pPr>
        <w:ind w:left="5304" w:hanging="311"/>
      </w:pPr>
      <w:rPr>
        <w:rFonts w:hint="default"/>
        <w:lang w:val="ru-RU" w:eastAsia="en-US" w:bidi="ar-SA"/>
      </w:rPr>
    </w:lvl>
    <w:lvl w:ilvl="6" w:tplc="D152E28E">
      <w:numFmt w:val="bullet"/>
      <w:lvlText w:val="•"/>
      <w:lvlJc w:val="left"/>
      <w:pPr>
        <w:ind w:left="6281" w:hanging="311"/>
      </w:pPr>
      <w:rPr>
        <w:rFonts w:hint="default"/>
        <w:lang w:val="ru-RU" w:eastAsia="en-US" w:bidi="ar-SA"/>
      </w:rPr>
    </w:lvl>
    <w:lvl w:ilvl="7" w:tplc="146833B0">
      <w:numFmt w:val="bullet"/>
      <w:lvlText w:val="•"/>
      <w:lvlJc w:val="left"/>
      <w:pPr>
        <w:ind w:left="7258" w:hanging="311"/>
      </w:pPr>
      <w:rPr>
        <w:rFonts w:hint="default"/>
        <w:lang w:val="ru-RU" w:eastAsia="en-US" w:bidi="ar-SA"/>
      </w:rPr>
    </w:lvl>
    <w:lvl w:ilvl="8" w:tplc="6B2AB630">
      <w:numFmt w:val="bullet"/>
      <w:lvlText w:val="•"/>
      <w:lvlJc w:val="left"/>
      <w:pPr>
        <w:ind w:left="8235" w:hanging="311"/>
      </w:pPr>
      <w:rPr>
        <w:rFonts w:hint="default"/>
        <w:lang w:val="ru-RU" w:eastAsia="en-US" w:bidi="ar-SA"/>
      </w:rPr>
    </w:lvl>
  </w:abstractNum>
  <w:abstractNum w:abstractNumId="16">
    <w:nsid w:val="771B1215"/>
    <w:multiLevelType w:val="hybridMultilevel"/>
    <w:tmpl w:val="D3B20A22"/>
    <w:lvl w:ilvl="0" w:tplc="3DD20AAA">
      <w:start w:val="1"/>
      <w:numFmt w:val="decimal"/>
      <w:lvlText w:val="%1."/>
      <w:lvlJc w:val="left"/>
      <w:pPr>
        <w:ind w:left="14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DA8786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8B3CE4F2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BF523FF2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7C72AA06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3A8A2080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186C462C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60120428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DF72AE36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17">
    <w:nsid w:val="78563A91"/>
    <w:multiLevelType w:val="hybridMultilevel"/>
    <w:tmpl w:val="34086A6A"/>
    <w:lvl w:ilvl="0" w:tplc="E65E44AC">
      <w:start w:val="2"/>
      <w:numFmt w:val="decimal"/>
      <w:lvlText w:val="%1-"/>
      <w:lvlJc w:val="left"/>
      <w:pPr>
        <w:ind w:left="1086" w:hanging="237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 w:tplc="D6587AC6">
      <w:numFmt w:val="bullet"/>
      <w:lvlText w:val="•"/>
      <w:lvlJc w:val="left"/>
      <w:pPr>
        <w:ind w:left="1976" w:hanging="237"/>
      </w:pPr>
      <w:rPr>
        <w:rFonts w:hint="default"/>
        <w:lang w:val="ru-RU" w:eastAsia="en-US" w:bidi="ar-SA"/>
      </w:rPr>
    </w:lvl>
    <w:lvl w:ilvl="2" w:tplc="7B26C086">
      <w:numFmt w:val="bullet"/>
      <w:lvlText w:val="•"/>
      <w:lvlJc w:val="left"/>
      <w:pPr>
        <w:ind w:left="2873" w:hanging="237"/>
      </w:pPr>
      <w:rPr>
        <w:rFonts w:hint="default"/>
        <w:lang w:val="ru-RU" w:eastAsia="en-US" w:bidi="ar-SA"/>
      </w:rPr>
    </w:lvl>
    <w:lvl w:ilvl="3" w:tplc="79589E16">
      <w:numFmt w:val="bullet"/>
      <w:lvlText w:val="•"/>
      <w:lvlJc w:val="left"/>
      <w:pPr>
        <w:ind w:left="3769" w:hanging="237"/>
      </w:pPr>
      <w:rPr>
        <w:rFonts w:hint="default"/>
        <w:lang w:val="ru-RU" w:eastAsia="en-US" w:bidi="ar-SA"/>
      </w:rPr>
    </w:lvl>
    <w:lvl w:ilvl="4" w:tplc="3A24FE0E">
      <w:numFmt w:val="bullet"/>
      <w:lvlText w:val="•"/>
      <w:lvlJc w:val="left"/>
      <w:pPr>
        <w:ind w:left="4666" w:hanging="237"/>
      </w:pPr>
      <w:rPr>
        <w:rFonts w:hint="default"/>
        <w:lang w:val="ru-RU" w:eastAsia="en-US" w:bidi="ar-SA"/>
      </w:rPr>
    </w:lvl>
    <w:lvl w:ilvl="5" w:tplc="FFDE8420">
      <w:numFmt w:val="bullet"/>
      <w:lvlText w:val="•"/>
      <w:lvlJc w:val="left"/>
      <w:pPr>
        <w:ind w:left="5563" w:hanging="237"/>
      </w:pPr>
      <w:rPr>
        <w:rFonts w:hint="default"/>
        <w:lang w:val="ru-RU" w:eastAsia="en-US" w:bidi="ar-SA"/>
      </w:rPr>
    </w:lvl>
    <w:lvl w:ilvl="6" w:tplc="234EBBC0">
      <w:numFmt w:val="bullet"/>
      <w:lvlText w:val="•"/>
      <w:lvlJc w:val="left"/>
      <w:pPr>
        <w:ind w:left="6459" w:hanging="237"/>
      </w:pPr>
      <w:rPr>
        <w:rFonts w:hint="default"/>
        <w:lang w:val="ru-RU" w:eastAsia="en-US" w:bidi="ar-SA"/>
      </w:rPr>
    </w:lvl>
    <w:lvl w:ilvl="7" w:tplc="48C40B0C">
      <w:numFmt w:val="bullet"/>
      <w:lvlText w:val="•"/>
      <w:lvlJc w:val="left"/>
      <w:pPr>
        <w:ind w:left="7356" w:hanging="237"/>
      </w:pPr>
      <w:rPr>
        <w:rFonts w:hint="default"/>
        <w:lang w:val="ru-RU" w:eastAsia="en-US" w:bidi="ar-SA"/>
      </w:rPr>
    </w:lvl>
    <w:lvl w:ilvl="8" w:tplc="0ED46242">
      <w:numFmt w:val="bullet"/>
      <w:lvlText w:val="•"/>
      <w:lvlJc w:val="left"/>
      <w:pPr>
        <w:ind w:left="8253" w:hanging="237"/>
      </w:pPr>
      <w:rPr>
        <w:rFonts w:hint="default"/>
        <w:lang w:val="ru-RU" w:eastAsia="en-US" w:bidi="ar-SA"/>
      </w:rPr>
    </w:lvl>
  </w:abstractNum>
  <w:abstractNum w:abstractNumId="18">
    <w:nsid w:val="7A4C1A34"/>
    <w:multiLevelType w:val="hybridMultilevel"/>
    <w:tmpl w:val="C7D86158"/>
    <w:lvl w:ilvl="0" w:tplc="18B8D25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B01361F"/>
    <w:multiLevelType w:val="hybridMultilevel"/>
    <w:tmpl w:val="FA28773C"/>
    <w:lvl w:ilvl="0" w:tplc="A00C649C">
      <w:numFmt w:val="bullet"/>
      <w:lvlText w:val=""/>
      <w:lvlJc w:val="left"/>
      <w:pPr>
        <w:ind w:left="142" w:hanging="286"/>
      </w:pPr>
      <w:rPr>
        <w:rFonts w:hint="default"/>
        <w:w w:val="100"/>
        <w:lang w:val="ru-RU" w:eastAsia="en-US" w:bidi="ar-SA"/>
      </w:rPr>
    </w:lvl>
    <w:lvl w:ilvl="1" w:tplc="2EEA3302">
      <w:numFmt w:val="bullet"/>
      <w:lvlText w:val="•"/>
      <w:lvlJc w:val="left"/>
      <w:pPr>
        <w:ind w:left="1130" w:hanging="286"/>
      </w:pPr>
      <w:rPr>
        <w:rFonts w:hint="default"/>
        <w:lang w:val="ru-RU" w:eastAsia="en-US" w:bidi="ar-SA"/>
      </w:rPr>
    </w:lvl>
    <w:lvl w:ilvl="2" w:tplc="5804F49A">
      <w:numFmt w:val="bullet"/>
      <w:lvlText w:val="•"/>
      <w:lvlJc w:val="left"/>
      <w:pPr>
        <w:ind w:left="2121" w:hanging="286"/>
      </w:pPr>
      <w:rPr>
        <w:rFonts w:hint="default"/>
        <w:lang w:val="ru-RU" w:eastAsia="en-US" w:bidi="ar-SA"/>
      </w:rPr>
    </w:lvl>
    <w:lvl w:ilvl="3" w:tplc="54B866F6">
      <w:numFmt w:val="bullet"/>
      <w:lvlText w:val="•"/>
      <w:lvlJc w:val="left"/>
      <w:pPr>
        <w:ind w:left="3111" w:hanging="286"/>
      </w:pPr>
      <w:rPr>
        <w:rFonts w:hint="default"/>
        <w:lang w:val="ru-RU" w:eastAsia="en-US" w:bidi="ar-SA"/>
      </w:rPr>
    </w:lvl>
    <w:lvl w:ilvl="4" w:tplc="812A8FE4">
      <w:numFmt w:val="bullet"/>
      <w:lvlText w:val="•"/>
      <w:lvlJc w:val="left"/>
      <w:pPr>
        <w:ind w:left="4102" w:hanging="286"/>
      </w:pPr>
      <w:rPr>
        <w:rFonts w:hint="default"/>
        <w:lang w:val="ru-RU" w:eastAsia="en-US" w:bidi="ar-SA"/>
      </w:rPr>
    </w:lvl>
    <w:lvl w:ilvl="5" w:tplc="ACAE2982">
      <w:numFmt w:val="bullet"/>
      <w:lvlText w:val="•"/>
      <w:lvlJc w:val="left"/>
      <w:pPr>
        <w:ind w:left="5093" w:hanging="286"/>
      </w:pPr>
      <w:rPr>
        <w:rFonts w:hint="default"/>
        <w:lang w:val="ru-RU" w:eastAsia="en-US" w:bidi="ar-SA"/>
      </w:rPr>
    </w:lvl>
    <w:lvl w:ilvl="6" w:tplc="A3EAB14C">
      <w:numFmt w:val="bullet"/>
      <w:lvlText w:val="•"/>
      <w:lvlJc w:val="left"/>
      <w:pPr>
        <w:ind w:left="6083" w:hanging="286"/>
      </w:pPr>
      <w:rPr>
        <w:rFonts w:hint="default"/>
        <w:lang w:val="ru-RU" w:eastAsia="en-US" w:bidi="ar-SA"/>
      </w:rPr>
    </w:lvl>
    <w:lvl w:ilvl="7" w:tplc="266C567E">
      <w:numFmt w:val="bullet"/>
      <w:lvlText w:val="•"/>
      <w:lvlJc w:val="left"/>
      <w:pPr>
        <w:ind w:left="7074" w:hanging="286"/>
      </w:pPr>
      <w:rPr>
        <w:rFonts w:hint="default"/>
        <w:lang w:val="ru-RU" w:eastAsia="en-US" w:bidi="ar-SA"/>
      </w:rPr>
    </w:lvl>
    <w:lvl w:ilvl="8" w:tplc="9F26E354">
      <w:numFmt w:val="bullet"/>
      <w:lvlText w:val="•"/>
      <w:lvlJc w:val="left"/>
      <w:pPr>
        <w:ind w:left="8065" w:hanging="28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16"/>
  </w:num>
  <w:num w:numId="7">
    <w:abstractNumId w:val="14"/>
  </w:num>
  <w:num w:numId="8">
    <w:abstractNumId w:val="17"/>
  </w:num>
  <w:num w:numId="9">
    <w:abstractNumId w:val="19"/>
  </w:num>
  <w:num w:numId="10">
    <w:abstractNumId w:val="12"/>
  </w:num>
  <w:num w:numId="11">
    <w:abstractNumId w:val="6"/>
  </w:num>
  <w:num w:numId="12">
    <w:abstractNumId w:val="8"/>
  </w:num>
  <w:num w:numId="13">
    <w:abstractNumId w:val="5"/>
  </w:num>
  <w:num w:numId="14">
    <w:abstractNumId w:val="9"/>
  </w:num>
  <w:num w:numId="15">
    <w:abstractNumId w:val="0"/>
  </w:num>
  <w:num w:numId="16">
    <w:abstractNumId w:val="10"/>
  </w:num>
  <w:num w:numId="17">
    <w:abstractNumId w:val="11"/>
  </w:num>
  <w:num w:numId="18">
    <w:abstractNumId w:val="18"/>
  </w:num>
  <w:num w:numId="19">
    <w:abstractNumId w:val="15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BFF"/>
    <w:rsid w:val="00047241"/>
    <w:rsid w:val="00067BFF"/>
    <w:rsid w:val="000E461A"/>
    <w:rsid w:val="000F4F6A"/>
    <w:rsid w:val="001513F9"/>
    <w:rsid w:val="00152B47"/>
    <w:rsid w:val="0019006A"/>
    <w:rsid w:val="001A5901"/>
    <w:rsid w:val="001B0035"/>
    <w:rsid w:val="001B4626"/>
    <w:rsid w:val="001C0A80"/>
    <w:rsid w:val="001C541E"/>
    <w:rsid w:val="001C684B"/>
    <w:rsid w:val="001C7533"/>
    <w:rsid w:val="001D3742"/>
    <w:rsid w:val="001E2AB2"/>
    <w:rsid w:val="00207C87"/>
    <w:rsid w:val="00216CF3"/>
    <w:rsid w:val="0023116A"/>
    <w:rsid w:val="002451E6"/>
    <w:rsid w:val="002B06F7"/>
    <w:rsid w:val="002C34F4"/>
    <w:rsid w:val="002D239B"/>
    <w:rsid w:val="00345648"/>
    <w:rsid w:val="00350DBF"/>
    <w:rsid w:val="003A0E2E"/>
    <w:rsid w:val="003A496D"/>
    <w:rsid w:val="003C2CF8"/>
    <w:rsid w:val="003D3E9E"/>
    <w:rsid w:val="003E545A"/>
    <w:rsid w:val="003F23B9"/>
    <w:rsid w:val="00441489"/>
    <w:rsid w:val="00474F24"/>
    <w:rsid w:val="004D58FC"/>
    <w:rsid w:val="004E5CEB"/>
    <w:rsid w:val="00513579"/>
    <w:rsid w:val="005A52C5"/>
    <w:rsid w:val="005A5FCE"/>
    <w:rsid w:val="005B104B"/>
    <w:rsid w:val="005B326B"/>
    <w:rsid w:val="005C7EE8"/>
    <w:rsid w:val="00604A35"/>
    <w:rsid w:val="006951F1"/>
    <w:rsid w:val="006A62E3"/>
    <w:rsid w:val="006B5514"/>
    <w:rsid w:val="006D45F7"/>
    <w:rsid w:val="006D572D"/>
    <w:rsid w:val="00702DAA"/>
    <w:rsid w:val="00716E3E"/>
    <w:rsid w:val="00727C42"/>
    <w:rsid w:val="00740F22"/>
    <w:rsid w:val="00770402"/>
    <w:rsid w:val="0078718D"/>
    <w:rsid w:val="007A6B1F"/>
    <w:rsid w:val="007C68C0"/>
    <w:rsid w:val="00827004"/>
    <w:rsid w:val="0082711A"/>
    <w:rsid w:val="008272CD"/>
    <w:rsid w:val="00865C1F"/>
    <w:rsid w:val="00866E5B"/>
    <w:rsid w:val="0088629E"/>
    <w:rsid w:val="00886AA2"/>
    <w:rsid w:val="00896A8C"/>
    <w:rsid w:val="008D3848"/>
    <w:rsid w:val="00956FB4"/>
    <w:rsid w:val="009B1BA8"/>
    <w:rsid w:val="009B73F9"/>
    <w:rsid w:val="009E7596"/>
    <w:rsid w:val="00A342A5"/>
    <w:rsid w:val="00A83546"/>
    <w:rsid w:val="00A85FE7"/>
    <w:rsid w:val="00A96DCF"/>
    <w:rsid w:val="00AB64EB"/>
    <w:rsid w:val="00AD4CC1"/>
    <w:rsid w:val="00AE26B2"/>
    <w:rsid w:val="00AF1B7C"/>
    <w:rsid w:val="00B04BFF"/>
    <w:rsid w:val="00B067A9"/>
    <w:rsid w:val="00B16F0D"/>
    <w:rsid w:val="00B51A73"/>
    <w:rsid w:val="00B65C2B"/>
    <w:rsid w:val="00B6772F"/>
    <w:rsid w:val="00B82DF4"/>
    <w:rsid w:val="00B84D91"/>
    <w:rsid w:val="00B876B1"/>
    <w:rsid w:val="00B9302A"/>
    <w:rsid w:val="00BC4CD6"/>
    <w:rsid w:val="00BF52F0"/>
    <w:rsid w:val="00BF577F"/>
    <w:rsid w:val="00C16A04"/>
    <w:rsid w:val="00CA7E28"/>
    <w:rsid w:val="00CC04FB"/>
    <w:rsid w:val="00CC4BAA"/>
    <w:rsid w:val="00D10ED2"/>
    <w:rsid w:val="00DA3292"/>
    <w:rsid w:val="00DE5F1E"/>
    <w:rsid w:val="00E01B40"/>
    <w:rsid w:val="00E03448"/>
    <w:rsid w:val="00E11773"/>
    <w:rsid w:val="00E30776"/>
    <w:rsid w:val="00E3608F"/>
    <w:rsid w:val="00E6117B"/>
    <w:rsid w:val="00E93EE4"/>
    <w:rsid w:val="00E976A8"/>
    <w:rsid w:val="00EA25DD"/>
    <w:rsid w:val="00EB2380"/>
    <w:rsid w:val="00EB7EA8"/>
    <w:rsid w:val="00ED58CD"/>
    <w:rsid w:val="00EF6D85"/>
    <w:rsid w:val="00F12CC5"/>
    <w:rsid w:val="00F32D68"/>
    <w:rsid w:val="00F713F4"/>
    <w:rsid w:val="00F86EFA"/>
    <w:rsid w:val="00FA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67BFF"/>
    <w:pPr>
      <w:widowControl w:val="0"/>
      <w:autoSpaceDE w:val="0"/>
      <w:autoSpaceDN w:val="0"/>
      <w:spacing w:after="0" w:line="240" w:lineRule="auto"/>
      <w:ind w:left="85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067BFF"/>
    <w:pPr>
      <w:widowControl w:val="0"/>
      <w:autoSpaceDE w:val="0"/>
      <w:autoSpaceDN w:val="0"/>
      <w:spacing w:after="0" w:line="240" w:lineRule="auto"/>
      <w:ind w:left="850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67BFF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067BFF"/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67BF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67BFF"/>
    <w:pPr>
      <w:widowControl w:val="0"/>
      <w:autoSpaceDE w:val="0"/>
      <w:autoSpaceDN w:val="0"/>
      <w:spacing w:before="161" w:after="0" w:line="240" w:lineRule="auto"/>
      <w:ind w:left="581" w:hanging="44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067BFF"/>
    <w:pPr>
      <w:widowControl w:val="0"/>
      <w:autoSpaceDE w:val="0"/>
      <w:autoSpaceDN w:val="0"/>
      <w:spacing w:after="0" w:line="240" w:lineRule="auto"/>
      <w:ind w:left="142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067BFF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067BFF"/>
    <w:pPr>
      <w:widowControl w:val="0"/>
      <w:autoSpaceDE w:val="0"/>
      <w:autoSpaceDN w:val="0"/>
      <w:spacing w:after="0" w:line="240" w:lineRule="auto"/>
      <w:ind w:left="142" w:firstLine="707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067BFF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067B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067BFF"/>
    <w:rPr>
      <w:rFonts w:ascii="Tahoma" w:eastAsia="Times New Roman" w:hAnsi="Tahoma" w:cs="Tahoma"/>
      <w:sz w:val="16"/>
      <w:szCs w:val="16"/>
      <w:lang w:eastAsia="en-US"/>
    </w:rPr>
  </w:style>
  <w:style w:type="numbering" w:customStyle="1" w:styleId="12">
    <w:name w:val="Нет списка1"/>
    <w:next w:val="a2"/>
    <w:uiPriority w:val="99"/>
    <w:semiHidden/>
    <w:unhideWhenUsed/>
    <w:rsid w:val="00727C42"/>
  </w:style>
  <w:style w:type="character" w:styleId="a8">
    <w:name w:val="Hyperlink"/>
    <w:basedOn w:val="a0"/>
    <w:uiPriority w:val="99"/>
    <w:rsid w:val="001C0A80"/>
    <w:rPr>
      <w:color w:val="0000FF"/>
      <w:u w:val="single"/>
    </w:rPr>
  </w:style>
  <w:style w:type="table" w:customStyle="1" w:styleId="13">
    <w:name w:val="Сетка таблицы1"/>
    <w:basedOn w:val="a1"/>
    <w:uiPriority w:val="39"/>
    <w:rsid w:val="00DE5F1E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67BFF"/>
    <w:pPr>
      <w:widowControl w:val="0"/>
      <w:autoSpaceDE w:val="0"/>
      <w:autoSpaceDN w:val="0"/>
      <w:spacing w:after="0" w:line="240" w:lineRule="auto"/>
      <w:ind w:left="85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067BFF"/>
    <w:pPr>
      <w:widowControl w:val="0"/>
      <w:autoSpaceDE w:val="0"/>
      <w:autoSpaceDN w:val="0"/>
      <w:spacing w:after="0" w:line="240" w:lineRule="auto"/>
      <w:ind w:left="850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67BFF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067BFF"/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67BF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67BFF"/>
    <w:pPr>
      <w:widowControl w:val="0"/>
      <w:autoSpaceDE w:val="0"/>
      <w:autoSpaceDN w:val="0"/>
      <w:spacing w:before="161" w:after="0" w:line="240" w:lineRule="auto"/>
      <w:ind w:left="581" w:hanging="44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067BFF"/>
    <w:pPr>
      <w:widowControl w:val="0"/>
      <w:autoSpaceDE w:val="0"/>
      <w:autoSpaceDN w:val="0"/>
      <w:spacing w:after="0" w:line="240" w:lineRule="auto"/>
      <w:ind w:left="142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067BFF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067BFF"/>
    <w:pPr>
      <w:widowControl w:val="0"/>
      <w:autoSpaceDE w:val="0"/>
      <w:autoSpaceDN w:val="0"/>
      <w:spacing w:after="0" w:line="240" w:lineRule="auto"/>
      <w:ind w:left="142" w:firstLine="707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067BFF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067B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067BFF"/>
    <w:rPr>
      <w:rFonts w:ascii="Tahoma" w:eastAsia="Times New Roman" w:hAnsi="Tahoma" w:cs="Tahoma"/>
      <w:sz w:val="16"/>
      <w:szCs w:val="16"/>
      <w:lang w:eastAsia="en-US"/>
    </w:rPr>
  </w:style>
  <w:style w:type="numbering" w:customStyle="1" w:styleId="12">
    <w:name w:val="Нет списка1"/>
    <w:next w:val="a2"/>
    <w:uiPriority w:val="99"/>
    <w:semiHidden/>
    <w:unhideWhenUsed/>
    <w:rsid w:val="00727C42"/>
  </w:style>
  <w:style w:type="character" w:styleId="a8">
    <w:name w:val="Hyperlink"/>
    <w:basedOn w:val="a0"/>
    <w:uiPriority w:val="99"/>
    <w:rsid w:val="001C0A80"/>
    <w:rPr>
      <w:color w:val="0000FF"/>
      <w:u w:val="single"/>
    </w:rPr>
  </w:style>
  <w:style w:type="table" w:customStyle="1" w:styleId="13">
    <w:name w:val="Сетка таблицы1"/>
    <w:basedOn w:val="a1"/>
    <w:uiPriority w:val="39"/>
    <w:rsid w:val="00DE5F1E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5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on.tatarstan.ru/kopil.htm" TargetMode="External"/><Relationship Id="rId21" Type="http://schemas.openxmlformats.org/officeDocument/2006/relationships/hyperlink" Target="https://elbette.ru/" TargetMode="External"/><Relationship Id="rId42" Type="http://schemas.openxmlformats.org/officeDocument/2006/relationships/hyperlink" Target="https://edu.tatar.ru" TargetMode="External"/><Relationship Id="rId63" Type="http://schemas.openxmlformats.org/officeDocument/2006/relationships/hyperlink" Target="https://tatkniga.ru/" TargetMode="External"/><Relationship Id="rId84" Type="http://schemas.openxmlformats.org/officeDocument/2006/relationships/hyperlink" Target="http://www.tatarmultfilm.ru" TargetMode="External"/><Relationship Id="rId138" Type="http://schemas.openxmlformats.org/officeDocument/2006/relationships/hyperlink" Target="https://edu.tatar.ru" TargetMode="External"/><Relationship Id="rId159" Type="http://schemas.openxmlformats.org/officeDocument/2006/relationships/hyperlink" Target="https://tatkniga.ru/" TargetMode="External"/><Relationship Id="rId170" Type="http://schemas.openxmlformats.org/officeDocument/2006/relationships/hyperlink" Target="https://edu.tatar.ru" TargetMode="External"/><Relationship Id="rId191" Type="http://schemas.openxmlformats.org/officeDocument/2006/relationships/hyperlink" Target="https://tatkniga.ru/" TargetMode="External"/><Relationship Id="rId107" Type="http://schemas.openxmlformats.org/officeDocument/2006/relationships/hyperlink" Target="http://selam.tatar" TargetMode="External"/><Relationship Id="rId11" Type="http://schemas.openxmlformats.org/officeDocument/2006/relationships/hyperlink" Target="http://www.tatarmultfilm.ru" TargetMode="External"/><Relationship Id="rId32" Type="http://schemas.openxmlformats.org/officeDocument/2006/relationships/hyperlink" Target="https://miras.belem.ru" TargetMode="External"/><Relationship Id="rId53" Type="http://schemas.openxmlformats.org/officeDocument/2006/relationships/hyperlink" Target="https://mon.tatarstan.ru/kopil.htm" TargetMode="External"/><Relationship Id="rId74" Type="http://schemas.openxmlformats.org/officeDocument/2006/relationships/hyperlink" Target="https://edu.tatar.ru" TargetMode="External"/><Relationship Id="rId128" Type="http://schemas.openxmlformats.org/officeDocument/2006/relationships/hyperlink" Target="http://www.balarf.ru" TargetMode="External"/><Relationship Id="rId149" Type="http://schemas.openxmlformats.org/officeDocument/2006/relationships/hyperlink" Target="https://mon.tatarstan.ru/kopil.htm" TargetMode="External"/><Relationship Id="rId5" Type="http://schemas.openxmlformats.org/officeDocument/2006/relationships/settings" Target="settings.xml"/><Relationship Id="rId95" Type="http://schemas.openxmlformats.org/officeDocument/2006/relationships/hyperlink" Target="https://tatkniga.ru/" TargetMode="External"/><Relationship Id="rId160" Type="http://schemas.openxmlformats.org/officeDocument/2006/relationships/hyperlink" Target="http://www.balarf.ru" TargetMode="External"/><Relationship Id="rId181" Type="http://schemas.openxmlformats.org/officeDocument/2006/relationships/hyperlink" Target="https://mon.tatarstan.ru/kopil.htm" TargetMode="External"/><Relationship Id="rId22" Type="http://schemas.openxmlformats.org/officeDocument/2006/relationships/hyperlink" Target="https://tatkniga.ru/" TargetMode="External"/><Relationship Id="rId43" Type="http://schemas.openxmlformats.org/officeDocument/2006/relationships/hyperlink" Target="http://selam.tatar" TargetMode="External"/><Relationship Id="rId64" Type="http://schemas.openxmlformats.org/officeDocument/2006/relationships/hyperlink" Target="http://www.balarf.ru" TargetMode="External"/><Relationship Id="rId118" Type="http://schemas.openxmlformats.org/officeDocument/2006/relationships/hyperlink" Target="https://elbette.ru/" TargetMode="External"/><Relationship Id="rId139" Type="http://schemas.openxmlformats.org/officeDocument/2006/relationships/hyperlink" Target="http://selam.tatar" TargetMode="External"/><Relationship Id="rId85" Type="http://schemas.openxmlformats.org/officeDocument/2006/relationships/hyperlink" Target="https://mon.tatarstan.ru/kopil.htm" TargetMode="External"/><Relationship Id="rId150" Type="http://schemas.openxmlformats.org/officeDocument/2006/relationships/hyperlink" Target="https://elbette.ru/" TargetMode="External"/><Relationship Id="rId171" Type="http://schemas.openxmlformats.org/officeDocument/2006/relationships/hyperlink" Target="http://selam.tatar" TargetMode="External"/><Relationship Id="rId192" Type="http://schemas.openxmlformats.org/officeDocument/2006/relationships/hyperlink" Target="http://www.balarf.ru" TargetMode="External"/><Relationship Id="rId12" Type="http://schemas.openxmlformats.org/officeDocument/2006/relationships/hyperlink" Target="https://mon.tatarstan.ru/kopil.htm" TargetMode="External"/><Relationship Id="rId33" Type="http://schemas.openxmlformats.org/officeDocument/2006/relationships/hyperlink" Target="https://edu.tatar.ru" TargetMode="External"/><Relationship Id="rId108" Type="http://schemas.openxmlformats.org/officeDocument/2006/relationships/hyperlink" Target="http://www.tatarmultfilm.ru" TargetMode="External"/><Relationship Id="rId129" Type="http://schemas.openxmlformats.org/officeDocument/2006/relationships/hyperlink" Target="https://miras.belem.ru" TargetMode="External"/><Relationship Id="rId54" Type="http://schemas.openxmlformats.org/officeDocument/2006/relationships/hyperlink" Target="https://elbette.ru/" TargetMode="External"/><Relationship Id="rId75" Type="http://schemas.openxmlformats.org/officeDocument/2006/relationships/hyperlink" Target="http://selam.tatar" TargetMode="External"/><Relationship Id="rId96" Type="http://schemas.openxmlformats.org/officeDocument/2006/relationships/hyperlink" Target="http://www.balarf.ru" TargetMode="External"/><Relationship Id="rId140" Type="http://schemas.openxmlformats.org/officeDocument/2006/relationships/hyperlink" Target="http://www.tatarmultfilm.ru" TargetMode="External"/><Relationship Id="rId161" Type="http://schemas.openxmlformats.org/officeDocument/2006/relationships/hyperlink" Target="https://miras.belem.ru" TargetMode="External"/><Relationship Id="rId182" Type="http://schemas.openxmlformats.org/officeDocument/2006/relationships/hyperlink" Target="https://elbette.ru/" TargetMode="External"/><Relationship Id="rId6" Type="http://schemas.openxmlformats.org/officeDocument/2006/relationships/webSettings" Target="webSettings.xml"/><Relationship Id="rId23" Type="http://schemas.openxmlformats.org/officeDocument/2006/relationships/hyperlink" Target="http://www.balarf.ru" TargetMode="External"/><Relationship Id="rId119" Type="http://schemas.openxmlformats.org/officeDocument/2006/relationships/hyperlink" Target="https://tatkniga.ru/" TargetMode="External"/><Relationship Id="rId44" Type="http://schemas.openxmlformats.org/officeDocument/2006/relationships/hyperlink" Target="http://www.tatarmultfilm.ru" TargetMode="External"/><Relationship Id="rId65" Type="http://schemas.openxmlformats.org/officeDocument/2006/relationships/hyperlink" Target="https://miras.belem.ru" TargetMode="External"/><Relationship Id="rId86" Type="http://schemas.openxmlformats.org/officeDocument/2006/relationships/hyperlink" Target="https://elbette.ru/" TargetMode="External"/><Relationship Id="rId130" Type="http://schemas.openxmlformats.org/officeDocument/2006/relationships/hyperlink" Target="https://edu.tatar.ru" TargetMode="External"/><Relationship Id="rId151" Type="http://schemas.openxmlformats.org/officeDocument/2006/relationships/hyperlink" Target="https://tatkniga.ru/" TargetMode="External"/><Relationship Id="rId172" Type="http://schemas.openxmlformats.org/officeDocument/2006/relationships/hyperlink" Target="http://www.tatarmultfilm.ru" TargetMode="External"/><Relationship Id="rId193" Type="http://schemas.openxmlformats.org/officeDocument/2006/relationships/hyperlink" Target="https://miras.belem.ru" TargetMode="External"/><Relationship Id="rId13" Type="http://schemas.openxmlformats.org/officeDocument/2006/relationships/hyperlink" Target="https://elbette.ru/" TargetMode="External"/><Relationship Id="rId109" Type="http://schemas.openxmlformats.org/officeDocument/2006/relationships/hyperlink" Target="https://mon.tatarstan.ru/kopil.htm" TargetMode="External"/><Relationship Id="rId34" Type="http://schemas.openxmlformats.org/officeDocument/2006/relationships/footer" Target="footer1.xml"/><Relationship Id="rId55" Type="http://schemas.openxmlformats.org/officeDocument/2006/relationships/hyperlink" Target="https://tatkniga.ru/" TargetMode="External"/><Relationship Id="rId76" Type="http://schemas.openxmlformats.org/officeDocument/2006/relationships/hyperlink" Target="http://www.tatarmultfilm.ru" TargetMode="External"/><Relationship Id="rId97" Type="http://schemas.openxmlformats.org/officeDocument/2006/relationships/hyperlink" Target="https://miras.belem.ru" TargetMode="External"/><Relationship Id="rId120" Type="http://schemas.openxmlformats.org/officeDocument/2006/relationships/hyperlink" Target="http://www.balarf.ru" TargetMode="External"/><Relationship Id="rId141" Type="http://schemas.openxmlformats.org/officeDocument/2006/relationships/hyperlink" Target="https://mon.tatarstan.ru/kopil.htm" TargetMode="External"/><Relationship Id="rId7" Type="http://schemas.openxmlformats.org/officeDocument/2006/relationships/footnotes" Target="footnotes.xml"/><Relationship Id="rId162" Type="http://schemas.openxmlformats.org/officeDocument/2006/relationships/hyperlink" Target="https://edu.tatar.ru" TargetMode="External"/><Relationship Id="rId183" Type="http://schemas.openxmlformats.org/officeDocument/2006/relationships/hyperlink" Target="https://tatkniga.ru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edu.tatar.ru" TargetMode="External"/><Relationship Id="rId24" Type="http://schemas.openxmlformats.org/officeDocument/2006/relationships/hyperlink" Target="https://miras.belem.ru" TargetMode="External"/><Relationship Id="rId40" Type="http://schemas.openxmlformats.org/officeDocument/2006/relationships/hyperlink" Target="http://www.balarf.ru" TargetMode="External"/><Relationship Id="rId45" Type="http://schemas.openxmlformats.org/officeDocument/2006/relationships/hyperlink" Target="https://mon.tatarstan.ru/kopil.htm" TargetMode="External"/><Relationship Id="rId66" Type="http://schemas.openxmlformats.org/officeDocument/2006/relationships/hyperlink" Target="https://edu.tatar.ru" TargetMode="External"/><Relationship Id="rId87" Type="http://schemas.openxmlformats.org/officeDocument/2006/relationships/hyperlink" Target="https://tatkniga.ru/" TargetMode="External"/><Relationship Id="rId110" Type="http://schemas.openxmlformats.org/officeDocument/2006/relationships/hyperlink" Target="https://elbette.ru/" TargetMode="External"/><Relationship Id="rId115" Type="http://schemas.openxmlformats.org/officeDocument/2006/relationships/hyperlink" Target="http://selam.tatar" TargetMode="External"/><Relationship Id="rId131" Type="http://schemas.openxmlformats.org/officeDocument/2006/relationships/hyperlink" Target="http://selam.tatar" TargetMode="External"/><Relationship Id="rId136" Type="http://schemas.openxmlformats.org/officeDocument/2006/relationships/hyperlink" Target="http://www.balarf.ru" TargetMode="External"/><Relationship Id="rId157" Type="http://schemas.openxmlformats.org/officeDocument/2006/relationships/hyperlink" Target="https://mon.tatarstan.ru/kopil.htm" TargetMode="External"/><Relationship Id="rId178" Type="http://schemas.openxmlformats.org/officeDocument/2006/relationships/hyperlink" Target="https://edu.tatar.ru" TargetMode="External"/><Relationship Id="rId61" Type="http://schemas.openxmlformats.org/officeDocument/2006/relationships/hyperlink" Target="https://mon.tatarstan.ru/kopil.htm" TargetMode="External"/><Relationship Id="rId82" Type="http://schemas.openxmlformats.org/officeDocument/2006/relationships/hyperlink" Target="https://edu.tatar.ru" TargetMode="External"/><Relationship Id="rId152" Type="http://schemas.openxmlformats.org/officeDocument/2006/relationships/hyperlink" Target="http://www.balarf.ru" TargetMode="External"/><Relationship Id="rId173" Type="http://schemas.openxmlformats.org/officeDocument/2006/relationships/hyperlink" Target="https://mon.tatarstan.ru/kopil.htm" TargetMode="External"/><Relationship Id="rId194" Type="http://schemas.openxmlformats.org/officeDocument/2006/relationships/hyperlink" Target="https://edu.tatar.ru" TargetMode="External"/><Relationship Id="rId199" Type="http://schemas.openxmlformats.org/officeDocument/2006/relationships/hyperlink" Target="https://tatkniga.ru/" TargetMode="External"/><Relationship Id="rId203" Type="http://schemas.openxmlformats.org/officeDocument/2006/relationships/fontTable" Target="fontTable.xml"/><Relationship Id="rId19" Type="http://schemas.openxmlformats.org/officeDocument/2006/relationships/hyperlink" Target="http://www.tatarmultfilm.ru" TargetMode="External"/><Relationship Id="rId14" Type="http://schemas.openxmlformats.org/officeDocument/2006/relationships/hyperlink" Target="https://tatkniga.ru/" TargetMode="External"/><Relationship Id="rId30" Type="http://schemas.openxmlformats.org/officeDocument/2006/relationships/hyperlink" Target="https://tatkniga.ru/" TargetMode="External"/><Relationship Id="rId35" Type="http://schemas.openxmlformats.org/officeDocument/2006/relationships/hyperlink" Target="http://selam.tatar" TargetMode="External"/><Relationship Id="rId56" Type="http://schemas.openxmlformats.org/officeDocument/2006/relationships/hyperlink" Target="http://www.balarf.ru" TargetMode="External"/><Relationship Id="rId77" Type="http://schemas.openxmlformats.org/officeDocument/2006/relationships/hyperlink" Target="https://mon.tatarstan.ru/kopil.htm" TargetMode="External"/><Relationship Id="rId100" Type="http://schemas.openxmlformats.org/officeDocument/2006/relationships/hyperlink" Target="http://www.tatarmultfilm.ru" TargetMode="External"/><Relationship Id="rId105" Type="http://schemas.openxmlformats.org/officeDocument/2006/relationships/hyperlink" Target="https://miras.belem.ru" TargetMode="External"/><Relationship Id="rId126" Type="http://schemas.openxmlformats.org/officeDocument/2006/relationships/hyperlink" Target="https://elbette.ru/" TargetMode="External"/><Relationship Id="rId147" Type="http://schemas.openxmlformats.org/officeDocument/2006/relationships/hyperlink" Target="http://selam.tatar" TargetMode="External"/><Relationship Id="rId168" Type="http://schemas.openxmlformats.org/officeDocument/2006/relationships/hyperlink" Target="http://www.balarf.ru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selam.tatar" TargetMode="External"/><Relationship Id="rId72" Type="http://schemas.openxmlformats.org/officeDocument/2006/relationships/hyperlink" Target="http://www.balarf.ru" TargetMode="External"/><Relationship Id="rId93" Type="http://schemas.openxmlformats.org/officeDocument/2006/relationships/hyperlink" Target="https://mon.tatarstan.ru/kopil.htm" TargetMode="External"/><Relationship Id="rId98" Type="http://schemas.openxmlformats.org/officeDocument/2006/relationships/hyperlink" Target="https://edu.tatar.ru" TargetMode="External"/><Relationship Id="rId121" Type="http://schemas.openxmlformats.org/officeDocument/2006/relationships/hyperlink" Target="https://miras.belem.ru" TargetMode="External"/><Relationship Id="rId142" Type="http://schemas.openxmlformats.org/officeDocument/2006/relationships/hyperlink" Target="https://elbette.ru/" TargetMode="External"/><Relationship Id="rId163" Type="http://schemas.openxmlformats.org/officeDocument/2006/relationships/hyperlink" Target="http://selam.tatar" TargetMode="External"/><Relationship Id="rId184" Type="http://schemas.openxmlformats.org/officeDocument/2006/relationships/hyperlink" Target="http://www.balarf.ru" TargetMode="External"/><Relationship Id="rId189" Type="http://schemas.openxmlformats.org/officeDocument/2006/relationships/hyperlink" Target="https://mon.tatarstan.ru/kopil.htm" TargetMode="External"/><Relationship Id="rId3" Type="http://schemas.openxmlformats.org/officeDocument/2006/relationships/styles" Target="styles.xml"/><Relationship Id="rId25" Type="http://schemas.openxmlformats.org/officeDocument/2006/relationships/hyperlink" Target="https://edu.tatar.ru" TargetMode="External"/><Relationship Id="rId46" Type="http://schemas.openxmlformats.org/officeDocument/2006/relationships/hyperlink" Target="https://elbette.ru/" TargetMode="External"/><Relationship Id="rId67" Type="http://schemas.openxmlformats.org/officeDocument/2006/relationships/hyperlink" Target="http://selam.tatar" TargetMode="External"/><Relationship Id="rId116" Type="http://schemas.openxmlformats.org/officeDocument/2006/relationships/hyperlink" Target="http://www.tatarmultfilm.ru" TargetMode="External"/><Relationship Id="rId137" Type="http://schemas.openxmlformats.org/officeDocument/2006/relationships/hyperlink" Target="https://miras.belem.ru" TargetMode="External"/><Relationship Id="rId158" Type="http://schemas.openxmlformats.org/officeDocument/2006/relationships/hyperlink" Target="https://elbette.ru/" TargetMode="External"/><Relationship Id="rId20" Type="http://schemas.openxmlformats.org/officeDocument/2006/relationships/hyperlink" Target="https://mon.tatarstan.ru/kopil.htm" TargetMode="External"/><Relationship Id="rId41" Type="http://schemas.openxmlformats.org/officeDocument/2006/relationships/hyperlink" Target="https://miras.belem.ru" TargetMode="External"/><Relationship Id="rId62" Type="http://schemas.openxmlformats.org/officeDocument/2006/relationships/hyperlink" Target="https://elbette.ru/" TargetMode="External"/><Relationship Id="rId83" Type="http://schemas.openxmlformats.org/officeDocument/2006/relationships/hyperlink" Target="http://selam.tatar" TargetMode="External"/><Relationship Id="rId88" Type="http://schemas.openxmlformats.org/officeDocument/2006/relationships/hyperlink" Target="http://www.balarf.ru" TargetMode="External"/><Relationship Id="rId111" Type="http://schemas.openxmlformats.org/officeDocument/2006/relationships/hyperlink" Target="https://tatkniga.ru/" TargetMode="External"/><Relationship Id="rId132" Type="http://schemas.openxmlformats.org/officeDocument/2006/relationships/hyperlink" Target="http://www.tatarmultfilm.ru" TargetMode="External"/><Relationship Id="rId153" Type="http://schemas.openxmlformats.org/officeDocument/2006/relationships/hyperlink" Target="https://miras.belem.ru" TargetMode="External"/><Relationship Id="rId174" Type="http://schemas.openxmlformats.org/officeDocument/2006/relationships/hyperlink" Target="https://elbette.ru/" TargetMode="External"/><Relationship Id="rId179" Type="http://schemas.openxmlformats.org/officeDocument/2006/relationships/hyperlink" Target="http://selam.tatar" TargetMode="External"/><Relationship Id="rId195" Type="http://schemas.openxmlformats.org/officeDocument/2006/relationships/hyperlink" Target="http://selam.tatar" TargetMode="External"/><Relationship Id="rId190" Type="http://schemas.openxmlformats.org/officeDocument/2006/relationships/hyperlink" Target="https://elbette.ru/" TargetMode="External"/><Relationship Id="rId204" Type="http://schemas.openxmlformats.org/officeDocument/2006/relationships/theme" Target="theme/theme1.xml"/><Relationship Id="rId15" Type="http://schemas.openxmlformats.org/officeDocument/2006/relationships/hyperlink" Target="http://www.balarf.ru" TargetMode="External"/><Relationship Id="rId36" Type="http://schemas.openxmlformats.org/officeDocument/2006/relationships/hyperlink" Target="http://www.tatarmultfilm.ru" TargetMode="External"/><Relationship Id="rId57" Type="http://schemas.openxmlformats.org/officeDocument/2006/relationships/hyperlink" Target="https://miras.belem.ru" TargetMode="External"/><Relationship Id="rId106" Type="http://schemas.openxmlformats.org/officeDocument/2006/relationships/hyperlink" Target="https://edu.tatar.ru" TargetMode="External"/><Relationship Id="rId127" Type="http://schemas.openxmlformats.org/officeDocument/2006/relationships/hyperlink" Target="https://tatkniga.ru/" TargetMode="External"/><Relationship Id="rId10" Type="http://schemas.openxmlformats.org/officeDocument/2006/relationships/hyperlink" Target="http://selam.tatar" TargetMode="External"/><Relationship Id="rId31" Type="http://schemas.openxmlformats.org/officeDocument/2006/relationships/hyperlink" Target="http://www.balarf.ru" TargetMode="External"/><Relationship Id="rId52" Type="http://schemas.openxmlformats.org/officeDocument/2006/relationships/hyperlink" Target="http://www.tatarmultfilm.ru" TargetMode="External"/><Relationship Id="rId73" Type="http://schemas.openxmlformats.org/officeDocument/2006/relationships/hyperlink" Target="https://miras.belem.ru" TargetMode="External"/><Relationship Id="rId78" Type="http://schemas.openxmlformats.org/officeDocument/2006/relationships/hyperlink" Target="https://elbette.ru/" TargetMode="External"/><Relationship Id="rId94" Type="http://schemas.openxmlformats.org/officeDocument/2006/relationships/hyperlink" Target="https://elbette.ru/" TargetMode="External"/><Relationship Id="rId99" Type="http://schemas.openxmlformats.org/officeDocument/2006/relationships/hyperlink" Target="http://selam.tatar" TargetMode="External"/><Relationship Id="rId101" Type="http://schemas.openxmlformats.org/officeDocument/2006/relationships/hyperlink" Target="https://mon.tatarstan.ru/kopil.htm" TargetMode="External"/><Relationship Id="rId122" Type="http://schemas.openxmlformats.org/officeDocument/2006/relationships/hyperlink" Target="https://edu.tatar.ru" TargetMode="External"/><Relationship Id="rId143" Type="http://schemas.openxmlformats.org/officeDocument/2006/relationships/hyperlink" Target="https://tatkniga.ru/" TargetMode="External"/><Relationship Id="rId148" Type="http://schemas.openxmlformats.org/officeDocument/2006/relationships/hyperlink" Target="http://www.tatarmultfilm.ru" TargetMode="External"/><Relationship Id="rId164" Type="http://schemas.openxmlformats.org/officeDocument/2006/relationships/hyperlink" Target="http://www.tatarmultfilm.ru" TargetMode="External"/><Relationship Id="rId169" Type="http://schemas.openxmlformats.org/officeDocument/2006/relationships/hyperlink" Target="https://miras.belem.ru" TargetMode="External"/><Relationship Id="rId185" Type="http://schemas.openxmlformats.org/officeDocument/2006/relationships/hyperlink" Target="https://miras.belem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80" Type="http://schemas.openxmlformats.org/officeDocument/2006/relationships/hyperlink" Target="http://www.tatarmultfilm.ru" TargetMode="External"/><Relationship Id="rId26" Type="http://schemas.openxmlformats.org/officeDocument/2006/relationships/hyperlink" Target="https://tatkniga.ru/" TargetMode="External"/><Relationship Id="rId47" Type="http://schemas.openxmlformats.org/officeDocument/2006/relationships/hyperlink" Target="https://tatkniga.ru/" TargetMode="External"/><Relationship Id="rId68" Type="http://schemas.openxmlformats.org/officeDocument/2006/relationships/hyperlink" Target="http://www.tatarmultfilm.ru" TargetMode="External"/><Relationship Id="rId89" Type="http://schemas.openxmlformats.org/officeDocument/2006/relationships/hyperlink" Target="https://miras.belem.ru" TargetMode="External"/><Relationship Id="rId112" Type="http://schemas.openxmlformats.org/officeDocument/2006/relationships/hyperlink" Target="http://www.balarf.ru" TargetMode="External"/><Relationship Id="rId133" Type="http://schemas.openxmlformats.org/officeDocument/2006/relationships/hyperlink" Target="https://mon.tatarstan.ru/kopil.htm" TargetMode="External"/><Relationship Id="rId154" Type="http://schemas.openxmlformats.org/officeDocument/2006/relationships/hyperlink" Target="https://edu.tatar.ru" TargetMode="External"/><Relationship Id="rId175" Type="http://schemas.openxmlformats.org/officeDocument/2006/relationships/hyperlink" Target="https://tatkniga.ru/" TargetMode="External"/><Relationship Id="rId196" Type="http://schemas.openxmlformats.org/officeDocument/2006/relationships/hyperlink" Target="http://www.tatarmultfilm.ru" TargetMode="External"/><Relationship Id="rId200" Type="http://schemas.openxmlformats.org/officeDocument/2006/relationships/hyperlink" Target="http://www.balarf.ru" TargetMode="External"/><Relationship Id="rId16" Type="http://schemas.openxmlformats.org/officeDocument/2006/relationships/hyperlink" Target="https://miras.belem.ru" TargetMode="External"/><Relationship Id="rId37" Type="http://schemas.openxmlformats.org/officeDocument/2006/relationships/hyperlink" Target="https://mon.tatarstan.ru/kopil.htm" TargetMode="External"/><Relationship Id="rId58" Type="http://schemas.openxmlformats.org/officeDocument/2006/relationships/hyperlink" Target="https://edu.tatar.ru" TargetMode="External"/><Relationship Id="rId79" Type="http://schemas.openxmlformats.org/officeDocument/2006/relationships/hyperlink" Target="https://tatkniga.ru/" TargetMode="External"/><Relationship Id="rId102" Type="http://schemas.openxmlformats.org/officeDocument/2006/relationships/hyperlink" Target="https://elbette.ru/" TargetMode="External"/><Relationship Id="rId123" Type="http://schemas.openxmlformats.org/officeDocument/2006/relationships/hyperlink" Target="http://selam.tatar" TargetMode="External"/><Relationship Id="rId144" Type="http://schemas.openxmlformats.org/officeDocument/2006/relationships/hyperlink" Target="http://www.balarf.ru" TargetMode="External"/><Relationship Id="rId90" Type="http://schemas.openxmlformats.org/officeDocument/2006/relationships/hyperlink" Target="https://edu.tatar.ru" TargetMode="External"/><Relationship Id="rId165" Type="http://schemas.openxmlformats.org/officeDocument/2006/relationships/hyperlink" Target="https://mon.tatarstan.ru/kopil.htm" TargetMode="External"/><Relationship Id="rId186" Type="http://schemas.openxmlformats.org/officeDocument/2006/relationships/hyperlink" Target="https://edu.tatar.ru" TargetMode="External"/><Relationship Id="rId27" Type="http://schemas.openxmlformats.org/officeDocument/2006/relationships/hyperlink" Target="http://www.balarf.ru" TargetMode="External"/><Relationship Id="rId48" Type="http://schemas.openxmlformats.org/officeDocument/2006/relationships/hyperlink" Target="http://www.balarf.ru" TargetMode="External"/><Relationship Id="rId69" Type="http://schemas.openxmlformats.org/officeDocument/2006/relationships/hyperlink" Target="https://mon.tatarstan.ru/kopil.htm" TargetMode="External"/><Relationship Id="rId113" Type="http://schemas.openxmlformats.org/officeDocument/2006/relationships/hyperlink" Target="https://miras.belem.ru" TargetMode="External"/><Relationship Id="rId134" Type="http://schemas.openxmlformats.org/officeDocument/2006/relationships/hyperlink" Target="https://elbette.ru/" TargetMode="External"/><Relationship Id="rId80" Type="http://schemas.openxmlformats.org/officeDocument/2006/relationships/hyperlink" Target="http://www.balarf.ru" TargetMode="External"/><Relationship Id="rId155" Type="http://schemas.openxmlformats.org/officeDocument/2006/relationships/hyperlink" Target="http://selam.tatar" TargetMode="External"/><Relationship Id="rId176" Type="http://schemas.openxmlformats.org/officeDocument/2006/relationships/hyperlink" Target="http://www.balarf.ru" TargetMode="External"/><Relationship Id="rId197" Type="http://schemas.openxmlformats.org/officeDocument/2006/relationships/hyperlink" Target="https://mon.tatarstan.ru/kopil.htm" TargetMode="External"/><Relationship Id="rId201" Type="http://schemas.openxmlformats.org/officeDocument/2006/relationships/hyperlink" Target="https://miras.belem.ru" TargetMode="External"/><Relationship Id="rId17" Type="http://schemas.openxmlformats.org/officeDocument/2006/relationships/hyperlink" Target="https://edu.tatar.ru" TargetMode="External"/><Relationship Id="rId38" Type="http://schemas.openxmlformats.org/officeDocument/2006/relationships/hyperlink" Target="https://elbette.ru/" TargetMode="External"/><Relationship Id="rId59" Type="http://schemas.openxmlformats.org/officeDocument/2006/relationships/hyperlink" Target="http://selam.tatar" TargetMode="External"/><Relationship Id="rId103" Type="http://schemas.openxmlformats.org/officeDocument/2006/relationships/hyperlink" Target="https://tatkniga.ru/" TargetMode="External"/><Relationship Id="rId124" Type="http://schemas.openxmlformats.org/officeDocument/2006/relationships/hyperlink" Target="http://www.tatarmultfilm.ru" TargetMode="External"/><Relationship Id="rId70" Type="http://schemas.openxmlformats.org/officeDocument/2006/relationships/hyperlink" Target="https://elbette.ru/" TargetMode="External"/><Relationship Id="rId91" Type="http://schemas.openxmlformats.org/officeDocument/2006/relationships/hyperlink" Target="http://selam.tatar" TargetMode="External"/><Relationship Id="rId145" Type="http://schemas.openxmlformats.org/officeDocument/2006/relationships/hyperlink" Target="https://miras.belem.ru" TargetMode="External"/><Relationship Id="rId166" Type="http://schemas.openxmlformats.org/officeDocument/2006/relationships/hyperlink" Target="https://elbette.ru/" TargetMode="External"/><Relationship Id="rId187" Type="http://schemas.openxmlformats.org/officeDocument/2006/relationships/hyperlink" Target="http://selam.tatar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miras.belem.ru" TargetMode="External"/><Relationship Id="rId49" Type="http://schemas.openxmlformats.org/officeDocument/2006/relationships/hyperlink" Target="https://miras.belem.ru" TargetMode="External"/><Relationship Id="rId114" Type="http://schemas.openxmlformats.org/officeDocument/2006/relationships/hyperlink" Target="https://edu.tatar.ru" TargetMode="External"/><Relationship Id="rId60" Type="http://schemas.openxmlformats.org/officeDocument/2006/relationships/hyperlink" Target="http://www.tatarmultfilm.ru" TargetMode="External"/><Relationship Id="rId81" Type="http://schemas.openxmlformats.org/officeDocument/2006/relationships/hyperlink" Target="https://miras.belem.ru" TargetMode="External"/><Relationship Id="rId135" Type="http://schemas.openxmlformats.org/officeDocument/2006/relationships/hyperlink" Target="https://tatkniga.ru/" TargetMode="External"/><Relationship Id="rId156" Type="http://schemas.openxmlformats.org/officeDocument/2006/relationships/hyperlink" Target="http://www.tatarmultfilm.ru" TargetMode="External"/><Relationship Id="rId177" Type="http://schemas.openxmlformats.org/officeDocument/2006/relationships/hyperlink" Target="https://miras.belem.ru" TargetMode="External"/><Relationship Id="rId198" Type="http://schemas.openxmlformats.org/officeDocument/2006/relationships/hyperlink" Target="https://elbette.ru/" TargetMode="External"/><Relationship Id="rId202" Type="http://schemas.openxmlformats.org/officeDocument/2006/relationships/hyperlink" Target="https://edu.tatar.ru" TargetMode="External"/><Relationship Id="rId18" Type="http://schemas.openxmlformats.org/officeDocument/2006/relationships/hyperlink" Target="http://selam.tatar" TargetMode="External"/><Relationship Id="rId39" Type="http://schemas.openxmlformats.org/officeDocument/2006/relationships/hyperlink" Target="https://tatkniga.ru/" TargetMode="External"/><Relationship Id="rId50" Type="http://schemas.openxmlformats.org/officeDocument/2006/relationships/hyperlink" Target="https://edu.tatar.ru" TargetMode="External"/><Relationship Id="rId104" Type="http://schemas.openxmlformats.org/officeDocument/2006/relationships/hyperlink" Target="http://www.balarf.ru" TargetMode="External"/><Relationship Id="rId125" Type="http://schemas.openxmlformats.org/officeDocument/2006/relationships/hyperlink" Target="https://mon.tatarstan.ru/kopil.htm" TargetMode="External"/><Relationship Id="rId146" Type="http://schemas.openxmlformats.org/officeDocument/2006/relationships/hyperlink" Target="https://edu.tatar.ru" TargetMode="External"/><Relationship Id="rId167" Type="http://schemas.openxmlformats.org/officeDocument/2006/relationships/hyperlink" Target="https://tatkniga.ru/" TargetMode="External"/><Relationship Id="rId188" Type="http://schemas.openxmlformats.org/officeDocument/2006/relationships/hyperlink" Target="http://www.tatarmultfilm.ru" TargetMode="External"/><Relationship Id="rId71" Type="http://schemas.openxmlformats.org/officeDocument/2006/relationships/hyperlink" Target="https://tatkniga.ru/" TargetMode="External"/><Relationship Id="rId92" Type="http://schemas.openxmlformats.org/officeDocument/2006/relationships/hyperlink" Target="http://www.tatarmultfil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182E6-FDB7-4931-A39D-6E150BFF3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7307</Words>
  <Characters>41654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Халиуллина Люция</cp:lastModifiedBy>
  <cp:revision>21</cp:revision>
  <dcterms:created xsi:type="dcterms:W3CDTF">2023-08-19T07:51:00Z</dcterms:created>
  <dcterms:modified xsi:type="dcterms:W3CDTF">2023-10-10T07:53:00Z</dcterms:modified>
</cp:coreProperties>
</file>